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23" w:rsidRPr="00D316D1" w:rsidRDefault="00C26023" w:rsidP="00F743D3">
      <w:pPr>
        <w:pStyle w:val="Cabealho2"/>
        <w:spacing w:before="0" w:line="360" w:lineRule="auto"/>
        <w:jc w:val="center"/>
      </w:pPr>
      <w:r w:rsidRPr="00D316D1">
        <w:t>AGRUPAMENTO DE ESCOLAS DE VILA VELHA DE RÓDÃO</w:t>
      </w:r>
    </w:p>
    <w:p w:rsidR="00C26023" w:rsidRPr="00D316D1" w:rsidRDefault="00C26023" w:rsidP="00D316D1">
      <w:pPr>
        <w:pStyle w:val="Cabealho2"/>
        <w:spacing w:before="0" w:line="360" w:lineRule="auto"/>
      </w:pPr>
      <w:r w:rsidRPr="00D316D1">
        <w:t xml:space="preserve">BIBLIOTECA ESCOLAR </w:t>
      </w:r>
    </w:p>
    <w:p w:rsidR="00C26023" w:rsidRDefault="00A62DF2" w:rsidP="00D316D1">
      <w:pPr>
        <w:pStyle w:val="Cabealho2"/>
        <w:spacing w:before="0" w:line="360" w:lineRule="auto"/>
      </w:pPr>
      <w:r>
        <w:t>PLANO ANUAL DE ATIVIDADES –</w:t>
      </w:r>
      <w:proofErr w:type="gramStart"/>
      <w:r>
        <w:t xml:space="preserve">  </w:t>
      </w:r>
      <w:r w:rsidR="00C26023" w:rsidRPr="00D316D1">
        <w:t>Ano</w:t>
      </w:r>
      <w:proofErr w:type="gramEnd"/>
      <w:r w:rsidR="00C26023" w:rsidRPr="00D316D1">
        <w:t xml:space="preserve"> </w:t>
      </w:r>
      <w:proofErr w:type="spellStart"/>
      <w:r w:rsidR="00C26023" w:rsidRPr="00D316D1">
        <w:t>letivo</w:t>
      </w:r>
      <w:proofErr w:type="spellEnd"/>
      <w:r w:rsidR="00C26023" w:rsidRPr="00D316D1">
        <w:t xml:space="preserve"> 2020/2021</w:t>
      </w:r>
    </w:p>
    <w:p w:rsidR="0019631E" w:rsidRPr="0019631E" w:rsidRDefault="0019631E" w:rsidP="0019631E"/>
    <w:tbl>
      <w:tblPr>
        <w:tblStyle w:val="Tabelacomgrelha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3827"/>
        <w:gridCol w:w="2835"/>
        <w:gridCol w:w="1559"/>
        <w:gridCol w:w="1276"/>
        <w:gridCol w:w="1701"/>
      </w:tblGrid>
      <w:tr w:rsidR="00A62DF2" w:rsidTr="009B4D4A">
        <w:tc>
          <w:tcPr>
            <w:tcW w:w="15559" w:type="dxa"/>
            <w:gridSpan w:val="6"/>
            <w:shd w:val="clear" w:color="auto" w:fill="F2F2F2" w:themeFill="background1" w:themeFillShade="F2"/>
          </w:tcPr>
          <w:p w:rsidR="00A62DF2" w:rsidRPr="00A62DF2" w:rsidRDefault="00A62DF2" w:rsidP="00A62DF2">
            <w:pPr>
              <w:spacing w:line="360" w:lineRule="auto"/>
              <w:rPr>
                <w:b/>
                <w:i/>
                <w:color w:val="0070C0"/>
                <w:sz w:val="24"/>
                <w:szCs w:val="24"/>
              </w:rPr>
            </w:pPr>
            <w:r w:rsidRPr="00A62DF2">
              <w:rPr>
                <w:b/>
                <w:i/>
                <w:sz w:val="24"/>
                <w:szCs w:val="24"/>
              </w:rPr>
              <w:t>Domínio A – Currículo, Literacias e Aprendizagens</w:t>
            </w:r>
          </w:p>
        </w:tc>
      </w:tr>
      <w:tr w:rsidR="00F8356A" w:rsidTr="00F8356A">
        <w:tc>
          <w:tcPr>
            <w:tcW w:w="4361" w:type="dxa"/>
            <w:shd w:val="clear" w:color="auto" w:fill="F2F2F2" w:themeFill="background1" w:themeFillShade="F2"/>
          </w:tcPr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ATIVIDADES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OBJETIVOS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RESPONSÁVEIS/ DINAMIZADORES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PÚBLICO-ALVO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8356A" w:rsidRPr="008C55E1" w:rsidRDefault="00F8356A" w:rsidP="00302D4C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CALENDA-RIZAÇÃO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RECURSOS/</w:t>
            </w:r>
          </w:p>
          <w:p w:rsidR="00F8356A" w:rsidRPr="008C55E1" w:rsidRDefault="00F8356A" w:rsidP="00D316D1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ORÇAMENTO</w:t>
            </w:r>
          </w:p>
        </w:tc>
      </w:tr>
      <w:tr w:rsidR="00F8356A" w:rsidTr="00F8356A">
        <w:tc>
          <w:tcPr>
            <w:tcW w:w="4361" w:type="dxa"/>
          </w:tcPr>
          <w:p w:rsidR="00F8356A" w:rsidRPr="008C55E1" w:rsidRDefault="00F8356A" w:rsidP="00302D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55E1">
              <w:rPr>
                <w:rFonts w:cstheme="minorHAnsi"/>
                <w:b/>
                <w:sz w:val="20"/>
                <w:szCs w:val="20"/>
              </w:rPr>
              <w:t>Mês Internacional da Biblioteca Escolar</w:t>
            </w:r>
          </w:p>
          <w:p w:rsidR="00F8356A" w:rsidRPr="008C55E1" w:rsidRDefault="00F8356A" w:rsidP="00302D4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Vamos conhecer a nossa Biblioteca…</w:t>
            </w:r>
          </w:p>
          <w:p w:rsidR="00F8356A" w:rsidRPr="008C55E1" w:rsidRDefault="00F8356A" w:rsidP="00302D4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Todos a ler!</w:t>
            </w:r>
          </w:p>
        </w:tc>
        <w:tc>
          <w:tcPr>
            <w:tcW w:w="3827" w:type="dxa"/>
          </w:tcPr>
          <w:p w:rsidR="00F8356A" w:rsidRPr="00591BD1" w:rsidRDefault="00F8356A" w:rsidP="00302D4C">
            <w:pPr>
              <w:rPr>
                <w:rFonts w:cstheme="minorHAnsi"/>
                <w:sz w:val="20"/>
                <w:szCs w:val="20"/>
              </w:rPr>
            </w:pPr>
            <w:r w:rsidRPr="00591BD1">
              <w:rPr>
                <w:rFonts w:cstheme="minorHAnsi"/>
                <w:sz w:val="20"/>
                <w:szCs w:val="20"/>
              </w:rPr>
              <w:t>* Conhecer a BE e as novas normas de utilização do espaço;</w:t>
            </w:r>
          </w:p>
          <w:p w:rsidR="00F8356A" w:rsidRPr="00591BD1" w:rsidRDefault="00F8356A" w:rsidP="00302D4C">
            <w:pPr>
              <w:rPr>
                <w:rFonts w:cstheme="minorHAnsi"/>
                <w:sz w:val="20"/>
                <w:szCs w:val="20"/>
              </w:rPr>
            </w:pPr>
            <w:r w:rsidRPr="00591BD1">
              <w:rPr>
                <w:rFonts w:cstheme="minorHAnsi"/>
                <w:sz w:val="20"/>
                <w:szCs w:val="20"/>
              </w:rPr>
              <w:t>* Estimular os alunos e a comunidade educativa para a utilização da BE;</w:t>
            </w:r>
          </w:p>
          <w:p w:rsidR="00F8356A" w:rsidRPr="00591BD1" w:rsidRDefault="00F8356A" w:rsidP="00302D4C">
            <w:pPr>
              <w:rPr>
                <w:rFonts w:cstheme="minorHAnsi"/>
                <w:sz w:val="20"/>
                <w:szCs w:val="20"/>
              </w:rPr>
            </w:pPr>
            <w:r w:rsidRPr="00591BD1">
              <w:rPr>
                <w:rFonts w:cstheme="minorHAnsi"/>
                <w:sz w:val="20"/>
                <w:szCs w:val="20"/>
              </w:rPr>
              <w:t>* Valorizar a leitura e as Bibliotecas;</w:t>
            </w:r>
          </w:p>
          <w:p w:rsidR="00F8356A" w:rsidRPr="00591BD1" w:rsidRDefault="00F8356A" w:rsidP="00302D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 do 2º e 3º ciclo e docentes da Educação Especial.</w:t>
            </w:r>
          </w:p>
        </w:tc>
        <w:tc>
          <w:tcPr>
            <w:tcW w:w="1559" w:type="dxa"/>
          </w:tcPr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Alunos do 1º Ciclo</w:t>
            </w: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Todos os alunos do Agrupamento</w:t>
            </w:r>
          </w:p>
        </w:tc>
        <w:tc>
          <w:tcPr>
            <w:tcW w:w="1276" w:type="dxa"/>
          </w:tcPr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Outubro</w:t>
            </w: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Dia 26 </w:t>
            </w:r>
            <w:proofErr w:type="spellStart"/>
            <w:r w:rsidRPr="008C55E1">
              <w:rPr>
                <w:rFonts w:cstheme="minorHAnsi"/>
                <w:sz w:val="20"/>
                <w:szCs w:val="20"/>
              </w:rPr>
              <w:t>outubro</w:t>
            </w:r>
            <w:proofErr w:type="spellEnd"/>
          </w:p>
        </w:tc>
        <w:tc>
          <w:tcPr>
            <w:tcW w:w="1701" w:type="dxa"/>
          </w:tcPr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recursos </w:t>
            </w:r>
          </w:p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356A" w:rsidTr="00F8356A">
        <w:tc>
          <w:tcPr>
            <w:tcW w:w="4361" w:type="dxa"/>
          </w:tcPr>
          <w:p w:rsidR="00F8356A" w:rsidRDefault="00F8356A" w:rsidP="00591BD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Hora do Conto/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Atividades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de leitura Orientada</w:t>
            </w:r>
          </w:p>
          <w:p w:rsidR="00F8356A" w:rsidRDefault="00F8356A" w:rsidP="00591BD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Leitura integral das obras das Metas Curriculares do Português</w:t>
            </w:r>
          </w:p>
          <w:p w:rsidR="00F8356A" w:rsidRDefault="00F8356A" w:rsidP="00591BD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Elaboração de Guiões de Leitura/Tutoriais</w:t>
            </w:r>
          </w:p>
          <w:p w:rsidR="00F8356A" w:rsidRPr="0054234B" w:rsidRDefault="00F8356A" w:rsidP="005423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356A" w:rsidRPr="008C55E1" w:rsidRDefault="00F8356A" w:rsidP="00F743D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591BD1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Desenvolver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gosto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pela leitura e pela escrita;</w:t>
            </w:r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Ler obras de leitura completas das Metas literárias do Português;</w:t>
            </w:r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Desenvolver a fluência leitora;</w:t>
            </w:r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*Aumentar o vocabulário;</w:t>
            </w:r>
          </w:p>
          <w:p w:rsidR="00F8356A" w:rsidRPr="00591BD1" w:rsidRDefault="00F8356A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Utilizar a leitura como uma ferramenta para aprender.</w:t>
            </w:r>
          </w:p>
        </w:tc>
        <w:tc>
          <w:tcPr>
            <w:tcW w:w="2835" w:type="dxa"/>
          </w:tcPr>
          <w:p w:rsidR="00F8356A" w:rsidRPr="008C55E1" w:rsidRDefault="00F8356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F8356A" w:rsidRPr="008C55E1" w:rsidRDefault="00F8356A" w:rsidP="00D73D64">
            <w:pPr>
              <w:rPr>
                <w:rFonts w:cstheme="minorHAnsi"/>
                <w:sz w:val="20"/>
                <w:szCs w:val="20"/>
              </w:rPr>
            </w:pPr>
          </w:p>
          <w:p w:rsidR="00F8356A" w:rsidRDefault="00F8356A" w:rsidP="009A13B6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</w:t>
            </w:r>
            <w:r>
              <w:rPr>
                <w:rFonts w:cstheme="minorHAnsi"/>
                <w:sz w:val="20"/>
                <w:szCs w:val="20"/>
              </w:rPr>
              <w:t xml:space="preserve"> de Português do 2º e 3º ciclo.</w:t>
            </w:r>
            <w:r w:rsidRPr="008C55E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8356A" w:rsidRPr="008C55E1" w:rsidRDefault="00F8356A" w:rsidP="009A13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C55E1">
              <w:rPr>
                <w:rFonts w:cstheme="minorHAnsi"/>
                <w:sz w:val="20"/>
                <w:szCs w:val="20"/>
              </w:rPr>
              <w:t>ocentes da Educação Especial.</w:t>
            </w:r>
          </w:p>
        </w:tc>
        <w:tc>
          <w:tcPr>
            <w:tcW w:w="1559" w:type="dxa"/>
          </w:tcPr>
          <w:p w:rsidR="00F8356A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591BD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Alunos do</w:t>
            </w:r>
            <w:r>
              <w:rPr>
                <w:rFonts w:cstheme="minorHAnsi"/>
                <w:sz w:val="20"/>
                <w:szCs w:val="20"/>
              </w:rPr>
              <w:t xml:space="preserve"> Jardim de Infância, do</w:t>
            </w:r>
            <w:r w:rsidRPr="008C55E1">
              <w:rPr>
                <w:rFonts w:cstheme="minorHAnsi"/>
                <w:sz w:val="20"/>
                <w:szCs w:val="20"/>
              </w:rPr>
              <w:t xml:space="preserve"> 1º</w:t>
            </w:r>
            <w:r>
              <w:rPr>
                <w:rFonts w:cstheme="minorHAnsi"/>
                <w:sz w:val="20"/>
                <w:szCs w:val="20"/>
              </w:rPr>
              <w:t xml:space="preserve">, 2º e 3º </w:t>
            </w:r>
            <w:r w:rsidRPr="008C55E1">
              <w:rPr>
                <w:rFonts w:cstheme="minorHAnsi"/>
                <w:sz w:val="20"/>
                <w:szCs w:val="20"/>
              </w:rPr>
              <w:t>Ciclo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F8356A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F8356A" w:rsidRDefault="00F8356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recursos </w:t>
            </w:r>
            <w:r>
              <w:rPr>
                <w:rFonts w:cstheme="minorHAnsi"/>
                <w:sz w:val="20"/>
                <w:szCs w:val="20"/>
              </w:rPr>
              <w:t>da BE e da BM</w:t>
            </w:r>
          </w:p>
          <w:p w:rsidR="00F8356A" w:rsidRDefault="00F8356A" w:rsidP="00D73D64">
            <w:pPr>
              <w:rPr>
                <w:rFonts w:cstheme="minorHAnsi"/>
                <w:sz w:val="20"/>
                <w:szCs w:val="20"/>
              </w:rPr>
            </w:pPr>
          </w:p>
          <w:p w:rsidR="00F8356A" w:rsidRPr="008C55E1" w:rsidRDefault="00F8356A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Aquisição de obras das Metas Curriculares do Português</w:t>
            </w:r>
          </w:p>
        </w:tc>
      </w:tr>
      <w:tr w:rsidR="00F8356A" w:rsidTr="00F8356A">
        <w:tc>
          <w:tcPr>
            <w:tcW w:w="4361" w:type="dxa"/>
          </w:tcPr>
          <w:p w:rsidR="00F8356A" w:rsidRPr="00AA2C2A" w:rsidRDefault="00F8356A" w:rsidP="00AA2C2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AA2C2A">
              <w:rPr>
                <w:rFonts w:cstheme="minorHAnsi"/>
                <w:b/>
                <w:sz w:val="20"/>
                <w:szCs w:val="20"/>
              </w:rPr>
              <w:t>Aprender com a BE</w:t>
            </w:r>
          </w:p>
          <w:p w:rsidR="00F8356A" w:rsidRDefault="00F8356A" w:rsidP="00AA2C2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A2C2A">
              <w:rPr>
                <w:rFonts w:cstheme="minorHAnsi"/>
                <w:sz w:val="20"/>
                <w:szCs w:val="20"/>
              </w:rPr>
              <w:t xml:space="preserve">Apoio </w:t>
            </w:r>
            <w:proofErr w:type="spellStart"/>
            <w:r w:rsidRPr="00AA2C2A">
              <w:rPr>
                <w:rFonts w:cstheme="minorHAnsi"/>
                <w:sz w:val="20"/>
                <w:szCs w:val="20"/>
              </w:rPr>
              <w:t>direto</w:t>
            </w:r>
            <w:proofErr w:type="spellEnd"/>
            <w:r w:rsidRPr="00AA2C2A">
              <w:rPr>
                <w:rFonts w:cstheme="minorHAnsi"/>
                <w:sz w:val="20"/>
                <w:szCs w:val="20"/>
              </w:rPr>
              <w:t xml:space="preserve"> aos utilizadores da Biblioteca Escolar</w:t>
            </w:r>
          </w:p>
          <w:p w:rsidR="00F8356A" w:rsidRDefault="00F8356A" w:rsidP="00AA2C2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Utilização </w:t>
            </w:r>
            <w:proofErr w:type="gramStart"/>
            <w:r>
              <w:rPr>
                <w:rFonts w:cstheme="minorHAnsi"/>
                <w:sz w:val="20"/>
                <w:szCs w:val="20"/>
              </w:rPr>
              <w:t>das TIC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pesquisa e elaboração de trabalhos a partir da Internet;</w:t>
            </w:r>
          </w:p>
          <w:p w:rsidR="00F8356A" w:rsidRDefault="00F8356A" w:rsidP="00AA2C2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Utilização dos recursos da Escola Virtual;</w:t>
            </w:r>
          </w:p>
          <w:p w:rsidR="00F8356A" w:rsidRPr="00AA2C2A" w:rsidRDefault="00F8356A" w:rsidP="00AA2C2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Organização e apresentação de trabalhos em Word, PPT, outros formatos…</w:t>
            </w:r>
          </w:p>
        </w:tc>
        <w:tc>
          <w:tcPr>
            <w:tcW w:w="3827" w:type="dxa"/>
          </w:tcPr>
          <w:p w:rsidR="00F8356A" w:rsidRDefault="00F8356A" w:rsidP="00AA2C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AA2C2A">
              <w:rPr>
                <w:rFonts w:cstheme="minorHAnsi"/>
                <w:sz w:val="20"/>
                <w:szCs w:val="20"/>
              </w:rPr>
              <w:t>Desenvolver competên</w:t>
            </w:r>
            <w:r>
              <w:rPr>
                <w:rFonts w:cstheme="minorHAnsi"/>
                <w:sz w:val="20"/>
                <w:szCs w:val="20"/>
              </w:rPr>
              <w:t>cias de literacia da Informação, tecnológicas e digitais;</w:t>
            </w:r>
          </w:p>
          <w:p w:rsidR="00F8356A" w:rsidRDefault="00F8356A" w:rsidP="00AA2C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*Melhorar a aprendizagem;</w:t>
            </w:r>
          </w:p>
          <w:p w:rsidR="00F8356A" w:rsidRDefault="00F8356A" w:rsidP="00AA2C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curricular (Português, Inglês, H.G.P., Matemática, Geografia, História…);</w:t>
            </w:r>
          </w:p>
          <w:p w:rsidR="00F8356A" w:rsidRDefault="00F8356A" w:rsidP="00AA2C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*Desenvolver a autonomia.</w:t>
            </w:r>
          </w:p>
          <w:p w:rsidR="00F8356A" w:rsidRPr="00AA2C2A" w:rsidRDefault="00F8356A" w:rsidP="00AA2C2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356A" w:rsidRPr="008C55E1" w:rsidRDefault="00F8356A" w:rsidP="00F62E7C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F8356A" w:rsidRDefault="00F8356A" w:rsidP="00F743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356A" w:rsidRPr="00F62E7C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F62E7C">
              <w:rPr>
                <w:rFonts w:cstheme="minorHAnsi"/>
                <w:sz w:val="20"/>
                <w:szCs w:val="20"/>
              </w:rPr>
              <w:t xml:space="preserve">Articulação com os docentes de Português (2º e 3º Ciclos), Inglês (2º Ciclo), </w:t>
            </w:r>
            <w:r>
              <w:rPr>
                <w:rFonts w:cstheme="minorHAnsi"/>
                <w:sz w:val="20"/>
                <w:szCs w:val="20"/>
              </w:rPr>
              <w:t>H.G.P., Matemática (2º Ciclo), Geografia e História.</w:t>
            </w:r>
          </w:p>
        </w:tc>
        <w:tc>
          <w:tcPr>
            <w:tcW w:w="1559" w:type="dxa"/>
          </w:tcPr>
          <w:p w:rsidR="00F8356A" w:rsidRPr="00B05483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8356A" w:rsidRPr="00B05483" w:rsidRDefault="00F8356A" w:rsidP="00B054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>Alunos do 2º e 3º Ciclos</w:t>
            </w:r>
          </w:p>
        </w:tc>
        <w:tc>
          <w:tcPr>
            <w:tcW w:w="1276" w:type="dxa"/>
          </w:tcPr>
          <w:p w:rsidR="00F8356A" w:rsidRPr="00B05483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  <w:p w:rsidR="00F8356A" w:rsidRPr="00B05483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 w:rsidRPr="00B05483"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F8356A" w:rsidRPr="00B05483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  <w:p w:rsidR="00F8356A" w:rsidRPr="00B05483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>Fundo documental da BE</w:t>
            </w:r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>Computadores</w:t>
            </w:r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Tablets</w:t>
            </w:r>
            <w:proofErr w:type="spellEnd"/>
          </w:p>
          <w:p w:rsidR="00F8356A" w:rsidRDefault="00F8356A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Impressões de trabalhos </w:t>
            </w:r>
          </w:p>
          <w:p w:rsidR="00F8356A" w:rsidRPr="00B05483" w:rsidRDefault="00F8356A" w:rsidP="00F743D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22" w:rsidTr="00F8356A">
        <w:tc>
          <w:tcPr>
            <w:tcW w:w="4361" w:type="dxa"/>
          </w:tcPr>
          <w:p w:rsidR="00FD7D22" w:rsidRDefault="00FD7D22" w:rsidP="00F8356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Celebração de efemérides</w:t>
            </w:r>
          </w:p>
          <w:p w:rsidR="00FD7D22" w:rsidRDefault="00FD7D22" w:rsidP="00F8356A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Exposições Temáticas:</w:t>
            </w:r>
          </w:p>
          <w:p w:rsidR="00FD7D22" w:rsidRPr="002C076E" w:rsidRDefault="00FD7D22" w:rsidP="002C076E">
            <w:pPr>
              <w:pStyle w:val="PargrafodaLista"/>
              <w:rPr>
                <w:rFonts w:cstheme="minorHAnsi"/>
                <w:sz w:val="20"/>
                <w:szCs w:val="20"/>
              </w:rPr>
            </w:pPr>
            <w:r w:rsidRPr="002C076E">
              <w:rPr>
                <w:rFonts w:cstheme="minorHAnsi"/>
                <w:sz w:val="20"/>
                <w:szCs w:val="20"/>
              </w:rPr>
              <w:t>Dia Mundial da Alimentação</w:t>
            </w:r>
          </w:p>
          <w:p w:rsidR="00FD7D22" w:rsidRPr="002C076E" w:rsidRDefault="00FD7D22" w:rsidP="00F8356A">
            <w:pPr>
              <w:pStyle w:val="PargrafodaLista"/>
              <w:rPr>
                <w:rFonts w:cstheme="minorHAnsi"/>
                <w:sz w:val="20"/>
                <w:szCs w:val="20"/>
              </w:rPr>
            </w:pPr>
            <w:r w:rsidRPr="002C076E">
              <w:rPr>
                <w:rFonts w:cstheme="minorHAnsi"/>
                <w:sz w:val="20"/>
                <w:szCs w:val="20"/>
              </w:rPr>
              <w:t>Halloween</w:t>
            </w:r>
          </w:p>
          <w:p w:rsidR="00FD7D22" w:rsidRDefault="00FD7D22" w:rsidP="00F8356A">
            <w:pPr>
              <w:pStyle w:val="PargrafodaLista"/>
              <w:rPr>
                <w:rFonts w:cstheme="minorHAnsi"/>
                <w:sz w:val="20"/>
                <w:szCs w:val="20"/>
              </w:rPr>
            </w:pPr>
            <w:r w:rsidRPr="002C076E">
              <w:rPr>
                <w:rFonts w:cstheme="minorHAnsi"/>
                <w:sz w:val="20"/>
                <w:szCs w:val="20"/>
              </w:rPr>
              <w:t>Restauração da Independência</w:t>
            </w:r>
          </w:p>
          <w:p w:rsidR="00FD7D22" w:rsidRDefault="00FD7D22" w:rsidP="00F8356A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Holocausto/Lembrar para não esquecer</w:t>
            </w:r>
          </w:p>
          <w:p w:rsidR="00FD7D22" w:rsidRDefault="00FD7D22" w:rsidP="00F8356A">
            <w:pPr>
              <w:pStyle w:val="PargrafodaLista"/>
              <w:rPr>
                <w:rFonts w:cstheme="minorHAnsi"/>
                <w:sz w:val="20"/>
                <w:szCs w:val="20"/>
              </w:rPr>
            </w:pPr>
            <w:r w:rsidRPr="002C076E">
              <w:rPr>
                <w:rFonts w:cstheme="minorHAnsi"/>
                <w:sz w:val="20"/>
                <w:szCs w:val="20"/>
              </w:rPr>
              <w:t>Dia da Árvore e da Família</w:t>
            </w:r>
          </w:p>
          <w:p w:rsidR="00FD7D22" w:rsidRDefault="00FD7D22" w:rsidP="00F8356A">
            <w:pPr>
              <w:pStyle w:val="PargrafodaList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Mundial do Livro</w:t>
            </w:r>
            <w:r w:rsidR="008D4419">
              <w:rPr>
                <w:rFonts w:cstheme="minorHAnsi"/>
                <w:sz w:val="20"/>
                <w:szCs w:val="20"/>
              </w:rPr>
              <w:t xml:space="preserve"> (23 de Abril)</w:t>
            </w:r>
          </w:p>
          <w:p w:rsidR="00FD7D22" w:rsidRDefault="00FD7D22" w:rsidP="00F8356A">
            <w:pPr>
              <w:pStyle w:val="PargrafodaList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 25 de Abril</w:t>
            </w:r>
          </w:p>
          <w:p w:rsidR="00FD7D22" w:rsidRPr="002C076E" w:rsidRDefault="00FD7D22" w:rsidP="002C076E">
            <w:pPr>
              <w:pStyle w:val="PargrafodaLista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do Ambiente</w:t>
            </w:r>
            <w:r w:rsidR="008D4419">
              <w:rPr>
                <w:rFonts w:cstheme="minorHAnsi"/>
                <w:sz w:val="20"/>
                <w:szCs w:val="20"/>
              </w:rPr>
              <w:t xml:space="preserve"> (5 de Junho)</w:t>
            </w:r>
          </w:p>
        </w:tc>
        <w:tc>
          <w:tcPr>
            <w:tcW w:w="3827" w:type="dxa"/>
          </w:tcPr>
          <w:p w:rsidR="00FD7D22" w:rsidRDefault="00FD7D22" w:rsidP="00F743D3">
            <w:pPr>
              <w:rPr>
                <w:rFonts w:cstheme="minorHAnsi"/>
                <w:sz w:val="20"/>
                <w:szCs w:val="20"/>
              </w:rPr>
            </w:pPr>
            <w:r w:rsidRPr="00F8356A">
              <w:rPr>
                <w:rFonts w:cstheme="minorHAnsi"/>
                <w:sz w:val="20"/>
                <w:szCs w:val="20"/>
              </w:rPr>
              <w:lastRenderedPageBreak/>
              <w:t xml:space="preserve">*Divulgar </w:t>
            </w:r>
            <w:proofErr w:type="gramStart"/>
            <w:r w:rsidRPr="00F8356A">
              <w:rPr>
                <w:rFonts w:cstheme="minorHAnsi"/>
                <w:sz w:val="20"/>
                <w:szCs w:val="20"/>
              </w:rPr>
              <w:t>efemérides q</w:t>
            </w:r>
            <w:r>
              <w:rPr>
                <w:rFonts w:cstheme="minorHAnsi"/>
                <w:sz w:val="20"/>
                <w:szCs w:val="20"/>
              </w:rPr>
              <w:t>ue contribuam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 formação dos</w:t>
            </w:r>
            <w:r w:rsidRPr="00F8356A">
              <w:rPr>
                <w:rFonts w:cstheme="minorHAnsi"/>
                <w:sz w:val="20"/>
                <w:szCs w:val="20"/>
              </w:rPr>
              <w:t xml:space="preserve"> valores de cidadania nos alunos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:rsidR="00FD7D22" w:rsidRDefault="00FD7D22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*Promover </w:t>
            </w:r>
            <w:proofErr w:type="gramStart"/>
            <w:r>
              <w:rPr>
                <w:rFonts w:cstheme="minorHAnsi"/>
                <w:sz w:val="20"/>
                <w:szCs w:val="20"/>
              </w:rPr>
              <w:t>actividades com impacto na Educação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 Cidadania;</w:t>
            </w:r>
          </w:p>
          <w:p w:rsidR="00FD7D22" w:rsidRDefault="00FD7D22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*Formar cidadãos críticos e responsáveis;</w:t>
            </w:r>
          </w:p>
          <w:p w:rsidR="00FD7D22" w:rsidRPr="00F8356A" w:rsidRDefault="00FD7D22" w:rsidP="00F743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interdisciplinar.</w:t>
            </w:r>
          </w:p>
        </w:tc>
        <w:tc>
          <w:tcPr>
            <w:tcW w:w="2835" w:type="dxa"/>
          </w:tcPr>
          <w:p w:rsidR="00FD7D22" w:rsidRPr="008C55E1" w:rsidRDefault="00FD7D22" w:rsidP="00FD7D22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FD7D22" w:rsidRDefault="00FD7D22" w:rsidP="00FD7D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FD7D22" w:rsidRPr="008C55E1" w:rsidRDefault="00FD7D22" w:rsidP="00FD7D22">
            <w:pPr>
              <w:rPr>
                <w:rFonts w:cstheme="minorHAnsi"/>
                <w:b/>
                <w:sz w:val="20"/>
                <w:szCs w:val="20"/>
              </w:rPr>
            </w:pPr>
            <w:r w:rsidRPr="00F62E7C">
              <w:rPr>
                <w:rFonts w:cstheme="minorHAnsi"/>
                <w:sz w:val="20"/>
                <w:szCs w:val="20"/>
              </w:rPr>
              <w:t xml:space="preserve">Articulação com os docentes de Português (2º e 3º Ciclos), Inglês (2º Ciclo), </w:t>
            </w:r>
            <w:r>
              <w:rPr>
                <w:rFonts w:cstheme="minorHAnsi"/>
                <w:sz w:val="20"/>
                <w:szCs w:val="20"/>
              </w:rPr>
              <w:t>H.G.P., Matemática (2º Ciclo), Geografia e História, Educação Visual…</w:t>
            </w:r>
          </w:p>
        </w:tc>
        <w:tc>
          <w:tcPr>
            <w:tcW w:w="1559" w:type="dxa"/>
          </w:tcPr>
          <w:p w:rsidR="00FD7D22" w:rsidRDefault="00FD7D22" w:rsidP="00FD7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D7D22" w:rsidRPr="008C55E1" w:rsidRDefault="00FD7D22" w:rsidP="00FD7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Todos os alunos do Agrupamento</w:t>
            </w:r>
          </w:p>
        </w:tc>
        <w:tc>
          <w:tcPr>
            <w:tcW w:w="1276" w:type="dxa"/>
          </w:tcPr>
          <w:p w:rsidR="00FD7D22" w:rsidRPr="00B05483" w:rsidRDefault="00FD7D22" w:rsidP="00D73D64">
            <w:pPr>
              <w:rPr>
                <w:rFonts w:cstheme="minorHAnsi"/>
                <w:sz w:val="20"/>
                <w:szCs w:val="20"/>
              </w:rPr>
            </w:pPr>
          </w:p>
          <w:p w:rsidR="00FD7D22" w:rsidRPr="00B05483" w:rsidRDefault="00FD7D22" w:rsidP="00D73D64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 w:rsidRPr="00B05483"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FD7D22" w:rsidRDefault="00FD7D22" w:rsidP="00F743D3">
            <w:pPr>
              <w:rPr>
                <w:rFonts w:cstheme="minorHAnsi"/>
                <w:b/>
                <w:sz w:val="20"/>
                <w:szCs w:val="20"/>
              </w:rPr>
            </w:pPr>
          </w:p>
          <w:p w:rsidR="003864DB" w:rsidRPr="00B05483" w:rsidRDefault="003864DB" w:rsidP="003864DB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>Fundo documental da BE</w:t>
            </w:r>
          </w:p>
          <w:p w:rsidR="003864DB" w:rsidRDefault="003864DB" w:rsidP="003864DB">
            <w:pPr>
              <w:rPr>
                <w:rFonts w:cstheme="minorHAnsi"/>
                <w:sz w:val="20"/>
                <w:szCs w:val="20"/>
              </w:rPr>
            </w:pPr>
            <w:r w:rsidRPr="00B05483">
              <w:rPr>
                <w:rFonts w:cstheme="minorHAnsi"/>
                <w:sz w:val="20"/>
                <w:szCs w:val="20"/>
              </w:rPr>
              <w:t>Computadores</w:t>
            </w:r>
          </w:p>
          <w:p w:rsidR="003864DB" w:rsidRDefault="003864DB" w:rsidP="003864D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Tablets</w:t>
            </w:r>
            <w:proofErr w:type="spellEnd"/>
          </w:p>
          <w:p w:rsidR="003864DB" w:rsidRDefault="003864DB" w:rsidP="003864D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Impressão dos</w:t>
            </w:r>
            <w:r>
              <w:rPr>
                <w:rFonts w:cstheme="minorHAnsi"/>
                <w:sz w:val="20"/>
                <w:szCs w:val="20"/>
              </w:rPr>
              <w:t xml:space="preserve"> trabalhos </w:t>
            </w:r>
          </w:p>
          <w:p w:rsidR="00FD7D22" w:rsidRPr="008C55E1" w:rsidRDefault="00FD7D22" w:rsidP="00F743D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9631E" w:rsidRDefault="0019631E" w:rsidP="00C26023">
      <w:pPr>
        <w:spacing w:after="0" w:line="360" w:lineRule="auto"/>
        <w:rPr>
          <w:b/>
          <w:sz w:val="18"/>
          <w:szCs w:val="18"/>
        </w:rPr>
      </w:pPr>
    </w:p>
    <w:p w:rsidR="00C26023" w:rsidRDefault="00D316D1" w:rsidP="00C26023">
      <w:pPr>
        <w:spacing w:after="0" w:line="360" w:lineRule="auto"/>
        <w:rPr>
          <w:b/>
          <w:sz w:val="18"/>
          <w:szCs w:val="18"/>
        </w:rPr>
      </w:pPr>
      <w:r w:rsidRPr="00D316D1">
        <w:rPr>
          <w:b/>
          <w:sz w:val="18"/>
          <w:szCs w:val="18"/>
        </w:rPr>
        <w:t xml:space="preserve">Nº de </w:t>
      </w:r>
      <w:proofErr w:type="spellStart"/>
      <w:r w:rsidRPr="00D316D1">
        <w:rPr>
          <w:b/>
          <w:sz w:val="18"/>
          <w:szCs w:val="18"/>
        </w:rPr>
        <w:t>atividades</w:t>
      </w:r>
      <w:proofErr w:type="spellEnd"/>
      <w:r w:rsidRPr="00D316D1">
        <w:rPr>
          <w:b/>
          <w:sz w:val="18"/>
          <w:szCs w:val="18"/>
        </w:rPr>
        <w:t xml:space="preserve"> planificadas</w:t>
      </w:r>
      <w:r>
        <w:rPr>
          <w:b/>
          <w:sz w:val="18"/>
          <w:szCs w:val="18"/>
        </w:rPr>
        <w:t xml:space="preserve"> </w:t>
      </w:r>
      <w:r w:rsidR="00453A58">
        <w:rPr>
          <w:b/>
          <w:sz w:val="18"/>
          <w:szCs w:val="18"/>
        </w:rPr>
        <w:t>–</w:t>
      </w:r>
      <w:r w:rsidR="00A62DF2">
        <w:rPr>
          <w:b/>
          <w:sz w:val="18"/>
          <w:szCs w:val="18"/>
        </w:rPr>
        <w:t xml:space="preserve"> 6</w:t>
      </w:r>
    </w:p>
    <w:p w:rsidR="00453A58" w:rsidRDefault="00453A58" w:rsidP="00C26023">
      <w:pPr>
        <w:spacing w:after="0" w:line="360" w:lineRule="auto"/>
        <w:rPr>
          <w:b/>
          <w:sz w:val="18"/>
          <w:szCs w:val="18"/>
        </w:rPr>
      </w:pPr>
    </w:p>
    <w:tbl>
      <w:tblPr>
        <w:tblStyle w:val="Tabelacomgrelha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4111"/>
        <w:gridCol w:w="2693"/>
        <w:gridCol w:w="1417"/>
        <w:gridCol w:w="1276"/>
        <w:gridCol w:w="1701"/>
      </w:tblGrid>
      <w:tr w:rsidR="00A62DF2" w:rsidTr="009B10B8">
        <w:tc>
          <w:tcPr>
            <w:tcW w:w="15559" w:type="dxa"/>
            <w:gridSpan w:val="6"/>
            <w:shd w:val="clear" w:color="auto" w:fill="F2F2F2" w:themeFill="background1" w:themeFillShade="F2"/>
          </w:tcPr>
          <w:p w:rsidR="00A62DF2" w:rsidRPr="00A62DF2" w:rsidRDefault="00A62DF2" w:rsidP="00D73D64">
            <w:pPr>
              <w:spacing w:line="360" w:lineRule="auto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Domínio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B </w:t>
            </w:r>
            <w:r w:rsidRPr="00A62DF2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A62DF2">
              <w:rPr>
                <w:b/>
                <w:i/>
                <w:sz w:val="24"/>
                <w:szCs w:val="24"/>
              </w:rPr>
              <w:t>–</w:t>
            </w:r>
            <w:r>
              <w:rPr>
                <w:b/>
                <w:i/>
                <w:sz w:val="24"/>
                <w:szCs w:val="24"/>
              </w:rPr>
              <w:t xml:space="preserve"> Leitura e Literacia</w:t>
            </w:r>
          </w:p>
        </w:tc>
      </w:tr>
      <w:tr w:rsidR="00A62DF2" w:rsidTr="00F13484">
        <w:tc>
          <w:tcPr>
            <w:tcW w:w="4361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ATIVIDADES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OBJETIVOS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RESPONSÁVEIS/ DINAMIZADORES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PÚBLICO-ALVO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CALENDA-RIZAÇÃO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RECURSOS/</w:t>
            </w:r>
          </w:p>
          <w:p w:rsidR="00A62DF2" w:rsidRPr="008C55E1" w:rsidRDefault="00A62DF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ORÇAMENTO</w:t>
            </w:r>
          </w:p>
        </w:tc>
      </w:tr>
      <w:tr w:rsidR="00BA19B3" w:rsidTr="00F13484">
        <w:tc>
          <w:tcPr>
            <w:tcW w:w="4361" w:type="dxa"/>
          </w:tcPr>
          <w:p w:rsidR="00BA19B3" w:rsidRPr="008C55E1" w:rsidRDefault="00BA19B3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Baús Pedagógicos/Hora do Conto</w:t>
            </w:r>
          </w:p>
          <w:p w:rsidR="00BA19B3" w:rsidRPr="008C55E1" w:rsidRDefault="00BA19B3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Baús de livros</w:t>
            </w:r>
          </w:p>
          <w:p w:rsidR="00BA19B3" w:rsidRDefault="00BA19B3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Hora do Conto – Pré-Escolar e 1º e </w:t>
            </w:r>
            <w:proofErr w:type="gramStart"/>
            <w:r>
              <w:rPr>
                <w:rFonts w:cstheme="minorHAnsi"/>
                <w:sz w:val="20"/>
                <w:szCs w:val="20"/>
              </w:rPr>
              <w:t>2º anos</w:t>
            </w:r>
            <w:proofErr w:type="gramEnd"/>
          </w:p>
          <w:p w:rsidR="00BA19B3" w:rsidRPr="008C55E1" w:rsidRDefault="00BA19B3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Hora do Conto – Leitura orientada de obras com os alunos do 3º e </w:t>
            </w:r>
            <w:proofErr w:type="gramStart"/>
            <w:r>
              <w:rPr>
                <w:rFonts w:cstheme="minorHAnsi"/>
                <w:sz w:val="20"/>
                <w:szCs w:val="20"/>
              </w:rPr>
              <w:t>4º</w:t>
            </w:r>
            <w:r w:rsidR="00CF16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anos</w:t>
            </w:r>
            <w:proofErr w:type="gramEnd"/>
          </w:p>
        </w:tc>
        <w:tc>
          <w:tcPr>
            <w:tcW w:w="4111" w:type="dxa"/>
          </w:tcPr>
          <w:p w:rsidR="00BA19B3" w:rsidRDefault="00BA19B3" w:rsidP="00BA19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práticas de animação do livro e da leitura;</w:t>
            </w:r>
          </w:p>
          <w:p w:rsidR="00BA19B3" w:rsidRDefault="00BA19B3" w:rsidP="00BA19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*Levar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livro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às salas dos mais novos – Jardim de Infância e salas do 1º Ciclo;</w:t>
            </w:r>
          </w:p>
          <w:p w:rsidR="00BA19B3" w:rsidRDefault="00BA19B3" w:rsidP="00BA19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leitura de contos/histórias desde a mais tenra idade como forma de despertar para a leitura;</w:t>
            </w:r>
          </w:p>
          <w:p w:rsidR="00BA19B3" w:rsidRDefault="00BA19B3" w:rsidP="00BA19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*Estimular a prática da leitura recreativa através da requisição de livros escolhidos pelos alunos.</w:t>
            </w:r>
          </w:p>
          <w:p w:rsidR="00BA19B3" w:rsidRDefault="00BA19B3" w:rsidP="00BA19B3">
            <w:pPr>
              <w:rPr>
                <w:rFonts w:cstheme="minorHAnsi"/>
                <w:sz w:val="20"/>
                <w:szCs w:val="20"/>
              </w:rPr>
            </w:pPr>
            <w:r w:rsidRPr="00591BD1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 xml:space="preserve">Desenvolver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gosto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pela leitura e pela escrita;</w:t>
            </w:r>
          </w:p>
          <w:p w:rsidR="00BA19B3" w:rsidRPr="00591BD1" w:rsidRDefault="00BA19B3" w:rsidP="00BA19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Estimular a leitura de obras completas.</w:t>
            </w:r>
          </w:p>
        </w:tc>
        <w:tc>
          <w:tcPr>
            <w:tcW w:w="2693" w:type="dxa"/>
          </w:tcPr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 do 2º e 3º ciclo e docentes da Educação Especial.</w:t>
            </w:r>
          </w:p>
        </w:tc>
        <w:tc>
          <w:tcPr>
            <w:tcW w:w="1417" w:type="dxa"/>
          </w:tcPr>
          <w:p w:rsidR="00BA19B3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Alunos do</w:t>
            </w:r>
            <w:r>
              <w:rPr>
                <w:rFonts w:cstheme="minorHAnsi"/>
                <w:sz w:val="20"/>
                <w:szCs w:val="20"/>
              </w:rPr>
              <w:t xml:space="preserve"> Jardim de Infância, do</w:t>
            </w:r>
            <w:r w:rsidRPr="008C55E1">
              <w:rPr>
                <w:rFonts w:cstheme="minorHAnsi"/>
                <w:sz w:val="20"/>
                <w:szCs w:val="20"/>
              </w:rPr>
              <w:t xml:space="preserve"> 1º</w:t>
            </w:r>
            <w:r>
              <w:rPr>
                <w:rFonts w:cstheme="minorHAnsi"/>
                <w:sz w:val="20"/>
                <w:szCs w:val="20"/>
              </w:rPr>
              <w:t xml:space="preserve">, 2º 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3º </w:t>
            </w:r>
            <w:r w:rsidRPr="008C55E1">
              <w:rPr>
                <w:rFonts w:cstheme="minorHAnsi"/>
                <w:sz w:val="20"/>
                <w:szCs w:val="20"/>
              </w:rPr>
              <w:t xml:space="preserve"> Ciclo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276" w:type="dxa"/>
          </w:tcPr>
          <w:p w:rsidR="00BA19B3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BA19B3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9B3" w:rsidTr="00F13484">
        <w:tc>
          <w:tcPr>
            <w:tcW w:w="4361" w:type="dxa"/>
          </w:tcPr>
          <w:p w:rsidR="00BA19B3" w:rsidRPr="0054234B" w:rsidRDefault="00BA19B3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E2013" w:rsidRPr="00BE2013" w:rsidRDefault="00F13484" w:rsidP="00BE2013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Implementação do Plano Nacional de Leitura</w:t>
            </w:r>
          </w:p>
          <w:p w:rsidR="00F13484" w:rsidRDefault="00F13484" w:rsidP="00F1348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BE2013">
              <w:rPr>
                <w:rFonts w:cstheme="minorHAnsi"/>
                <w:b/>
                <w:sz w:val="20"/>
                <w:szCs w:val="20"/>
              </w:rPr>
              <w:t>Concurso de Leitura (2º Período)</w:t>
            </w:r>
          </w:p>
          <w:p w:rsidR="00BE2013" w:rsidRPr="00BE2013" w:rsidRDefault="00BE2013" w:rsidP="00BE2013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F13484" w:rsidRPr="00BE2013" w:rsidRDefault="00F13484" w:rsidP="00F1348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BE2013">
              <w:rPr>
                <w:rFonts w:cstheme="minorHAnsi"/>
                <w:sz w:val="20"/>
                <w:szCs w:val="20"/>
              </w:rPr>
              <w:t>Quizz</w:t>
            </w:r>
            <w:proofErr w:type="spellEnd"/>
            <w:r w:rsidRPr="00BE2013">
              <w:rPr>
                <w:rFonts w:cstheme="minorHAnsi"/>
                <w:sz w:val="20"/>
                <w:szCs w:val="20"/>
              </w:rPr>
              <w:t xml:space="preserve"> (2º e 3º Períodos)</w:t>
            </w:r>
          </w:p>
          <w:p w:rsidR="00F13484" w:rsidRPr="00BE2013" w:rsidRDefault="00F13484" w:rsidP="00F1348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BE2013">
              <w:rPr>
                <w:rFonts w:cstheme="minorHAnsi"/>
                <w:sz w:val="20"/>
                <w:szCs w:val="20"/>
              </w:rPr>
              <w:t>Questionários on-line sobre as obras lidas</w:t>
            </w:r>
          </w:p>
          <w:p w:rsidR="00BE2013" w:rsidRPr="00F13484" w:rsidRDefault="00BE2013" w:rsidP="00F1348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BE2013">
              <w:rPr>
                <w:rFonts w:cstheme="minorHAnsi"/>
                <w:sz w:val="20"/>
                <w:szCs w:val="20"/>
              </w:rPr>
              <w:t>Concurso o Melhor Ouvinte (3º e 4º Anos)</w:t>
            </w:r>
          </w:p>
        </w:tc>
        <w:tc>
          <w:tcPr>
            <w:tcW w:w="4111" w:type="dxa"/>
          </w:tcPr>
          <w:p w:rsidR="00BA19B3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  <w:p w:rsidR="00F13484" w:rsidRDefault="00F1348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leitura orientada em contexto sala de aula de obras recomendadas pelo PNL;</w:t>
            </w:r>
          </w:p>
          <w:p w:rsidR="00F13484" w:rsidRDefault="00F1348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criação/enraizamento de hábitos de leitura nos diferentes utilizadores da BE;</w:t>
            </w:r>
          </w:p>
          <w:p w:rsidR="00F13484" w:rsidRDefault="00F1348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o livro e a leitura através da realização de concursos lúdicos;</w:t>
            </w:r>
          </w:p>
          <w:p w:rsidR="00F13484" w:rsidRPr="00591BD1" w:rsidRDefault="00F1348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*Estimular a prática da leitura recreativa.</w:t>
            </w:r>
          </w:p>
        </w:tc>
        <w:tc>
          <w:tcPr>
            <w:tcW w:w="2693" w:type="dxa"/>
          </w:tcPr>
          <w:p w:rsidR="00BA19B3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F13484" w:rsidRDefault="00F13484" w:rsidP="00D73D64">
            <w:pPr>
              <w:rPr>
                <w:rFonts w:cstheme="minorHAnsi"/>
                <w:sz w:val="20"/>
                <w:szCs w:val="20"/>
              </w:rPr>
            </w:pPr>
          </w:p>
          <w:p w:rsidR="00F13484" w:rsidRDefault="00F13484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 do 2º e 3º ciclo e docentes da Educação Especial.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A19B3" w:rsidRPr="008C55E1" w:rsidRDefault="00F1348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Articulação com a Biblioteca Municipal</w:t>
            </w:r>
          </w:p>
        </w:tc>
        <w:tc>
          <w:tcPr>
            <w:tcW w:w="1417" w:type="dxa"/>
          </w:tcPr>
          <w:p w:rsidR="00BA19B3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591BD1" w:rsidRDefault="00F13484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Alunos do</w:t>
            </w:r>
            <w:r>
              <w:rPr>
                <w:rFonts w:cstheme="minorHAnsi"/>
                <w:sz w:val="20"/>
                <w:szCs w:val="20"/>
              </w:rPr>
              <w:t xml:space="preserve"> Jardim de Infância, do</w:t>
            </w:r>
            <w:r w:rsidRPr="008C55E1">
              <w:rPr>
                <w:rFonts w:cstheme="minorHAnsi"/>
                <w:sz w:val="20"/>
                <w:szCs w:val="20"/>
              </w:rPr>
              <w:t xml:space="preserve"> 1º</w:t>
            </w:r>
            <w:r>
              <w:rPr>
                <w:rFonts w:cstheme="minorHAnsi"/>
                <w:sz w:val="20"/>
                <w:szCs w:val="20"/>
              </w:rPr>
              <w:t xml:space="preserve">, 2º 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3º </w:t>
            </w:r>
            <w:r w:rsidRPr="008C55E1">
              <w:rPr>
                <w:rFonts w:cstheme="minorHAnsi"/>
                <w:sz w:val="20"/>
                <w:szCs w:val="20"/>
              </w:rPr>
              <w:t xml:space="preserve"> Ciclo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276" w:type="dxa"/>
          </w:tcPr>
          <w:p w:rsidR="00BA19B3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8C55E1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BA19B3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recursos </w:t>
            </w:r>
            <w:r>
              <w:rPr>
                <w:rFonts w:cstheme="minorHAnsi"/>
                <w:sz w:val="20"/>
                <w:szCs w:val="20"/>
              </w:rPr>
              <w:t>da BE e da BM</w:t>
            </w:r>
          </w:p>
          <w:p w:rsidR="00BA19B3" w:rsidRDefault="00BA19B3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Aquisição de obras das Metas Curriculares do Português</w:t>
            </w:r>
            <w:r w:rsidR="0064281E">
              <w:rPr>
                <w:rFonts w:cstheme="minorHAnsi"/>
                <w:sz w:val="20"/>
                <w:szCs w:val="20"/>
              </w:rPr>
              <w:t xml:space="preserve"> e do PNL</w:t>
            </w:r>
          </w:p>
          <w:p w:rsidR="00C94E4E" w:rsidRDefault="00C94E4E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Certificados de participação</w:t>
            </w:r>
          </w:p>
          <w:p w:rsidR="00C94E4E" w:rsidRDefault="00C94E4E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Prémios</w:t>
            </w:r>
          </w:p>
          <w:p w:rsidR="003864DB" w:rsidRPr="008C55E1" w:rsidRDefault="003864DB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Verba da CM</w:t>
            </w:r>
          </w:p>
        </w:tc>
      </w:tr>
      <w:tr w:rsidR="00BA19B3" w:rsidTr="00F13484">
        <w:tc>
          <w:tcPr>
            <w:tcW w:w="4361" w:type="dxa"/>
          </w:tcPr>
          <w:p w:rsidR="00553C25" w:rsidRDefault="00553C25" w:rsidP="00553C25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553C25" w:rsidRDefault="00553C25" w:rsidP="00CF167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553C25">
              <w:rPr>
                <w:rFonts w:cstheme="minorHAnsi"/>
                <w:b/>
                <w:sz w:val="20"/>
                <w:szCs w:val="20"/>
              </w:rPr>
              <w:t>Semana da Leitura</w:t>
            </w:r>
          </w:p>
          <w:p w:rsidR="00CF167E" w:rsidRPr="00453A58" w:rsidRDefault="00CF167E" w:rsidP="00453A58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53A58">
              <w:rPr>
                <w:rFonts w:cstheme="minorHAnsi"/>
                <w:sz w:val="20"/>
                <w:szCs w:val="20"/>
              </w:rPr>
              <w:t>Uma História por dia…todos os dias</w:t>
            </w:r>
          </w:p>
          <w:p w:rsidR="00CF167E" w:rsidRPr="00453A58" w:rsidRDefault="00CF167E" w:rsidP="00CF167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453A58">
              <w:rPr>
                <w:rFonts w:cstheme="minorHAnsi"/>
                <w:sz w:val="20"/>
                <w:szCs w:val="20"/>
              </w:rPr>
              <w:t>Concursos na BE</w:t>
            </w:r>
          </w:p>
          <w:p w:rsidR="00CF167E" w:rsidRPr="00CF167E" w:rsidRDefault="00607E48" w:rsidP="00CF167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453A58">
              <w:rPr>
                <w:rFonts w:cstheme="minorHAnsi"/>
                <w:sz w:val="20"/>
                <w:szCs w:val="20"/>
              </w:rPr>
              <w:t>Quizz</w:t>
            </w:r>
            <w:proofErr w:type="spellEnd"/>
            <w:r w:rsidRPr="00453A58">
              <w:rPr>
                <w:rFonts w:cstheme="minorHAnsi"/>
                <w:sz w:val="20"/>
                <w:szCs w:val="20"/>
              </w:rPr>
              <w:t xml:space="preserve"> (alunos do 2º e 3º Ciclos)</w:t>
            </w:r>
          </w:p>
        </w:tc>
        <w:tc>
          <w:tcPr>
            <w:tcW w:w="4111" w:type="dxa"/>
          </w:tcPr>
          <w:p w:rsidR="00553C25" w:rsidRDefault="00553C25" w:rsidP="00553C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*Promover o livro e a leitura; </w:t>
            </w:r>
          </w:p>
          <w:p w:rsidR="00553C25" w:rsidRDefault="00553C25" w:rsidP="00553C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criação/enraizamento de hábitos de leitura;</w:t>
            </w:r>
          </w:p>
          <w:p w:rsidR="00553C25" w:rsidRDefault="00553C25" w:rsidP="00553C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*Criar laços com a comunidade e em especial com os pais, sublinhando a importância da leitura e o seu reflexo no sucesso educativo dos seus educandos;</w:t>
            </w:r>
          </w:p>
          <w:p w:rsidR="00553C25" w:rsidRDefault="00553C25" w:rsidP="00553C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*Promover o envolvimento da comunidade </w:t>
            </w:r>
            <w:r>
              <w:rPr>
                <w:rFonts w:cstheme="minorHAnsi"/>
                <w:sz w:val="20"/>
                <w:szCs w:val="20"/>
              </w:rPr>
              <w:lastRenderedPageBreak/>
              <w:t>educativa</w:t>
            </w:r>
            <w:r w:rsidR="00C94E4E">
              <w:rPr>
                <w:rFonts w:cstheme="minorHAnsi"/>
                <w:sz w:val="20"/>
                <w:szCs w:val="20"/>
              </w:rPr>
              <w:t>;</w:t>
            </w:r>
          </w:p>
          <w:p w:rsidR="00C94E4E" w:rsidRPr="00553C25" w:rsidRDefault="00C94E4E" w:rsidP="00553C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*Criar ambientes festivos em que se celebra a leitura e os livros.</w:t>
            </w:r>
          </w:p>
        </w:tc>
        <w:tc>
          <w:tcPr>
            <w:tcW w:w="2693" w:type="dxa"/>
          </w:tcPr>
          <w:p w:rsidR="00BA19B3" w:rsidRPr="008C55E1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lastRenderedPageBreak/>
              <w:t>Equipa da BE</w:t>
            </w:r>
          </w:p>
          <w:p w:rsidR="00BA19B3" w:rsidRDefault="00BA19B3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D4BF6" w:rsidRDefault="00BD4BF6" w:rsidP="00BD4BF6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 do 2º e 3º ciclo e docentes da Educação Especial.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94E4E" w:rsidRDefault="00C94E4E" w:rsidP="00D73D64">
            <w:pPr>
              <w:rPr>
                <w:rFonts w:cstheme="minorHAnsi"/>
                <w:sz w:val="20"/>
                <w:szCs w:val="20"/>
              </w:rPr>
            </w:pPr>
          </w:p>
          <w:p w:rsidR="00BA19B3" w:rsidRPr="00F62E7C" w:rsidRDefault="00BD4BF6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Articulação com a Biblioteca Municipal</w:t>
            </w:r>
          </w:p>
        </w:tc>
        <w:tc>
          <w:tcPr>
            <w:tcW w:w="1417" w:type="dxa"/>
          </w:tcPr>
          <w:p w:rsidR="00BA19B3" w:rsidRPr="00B05483" w:rsidRDefault="00BA19B3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Default="00553C25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Todos os alunos.</w:t>
            </w:r>
          </w:p>
          <w:p w:rsidR="00553C25" w:rsidRDefault="00553C25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53C25" w:rsidRPr="00B05483" w:rsidRDefault="00553C25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BA19B3" w:rsidRPr="00CF167E" w:rsidRDefault="00BA19B3" w:rsidP="00CF167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3864DB" w:rsidRDefault="00CF167E" w:rsidP="00CF16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4DB">
              <w:rPr>
                <w:rFonts w:cstheme="minorHAnsi"/>
                <w:b/>
                <w:sz w:val="20"/>
                <w:szCs w:val="20"/>
              </w:rPr>
              <w:t>Março</w:t>
            </w:r>
          </w:p>
          <w:p w:rsidR="00CF167E" w:rsidRPr="00CF167E" w:rsidRDefault="00CF167E" w:rsidP="00CF16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864DB">
              <w:rPr>
                <w:rFonts w:cstheme="minorHAnsi"/>
                <w:b/>
                <w:sz w:val="20"/>
                <w:szCs w:val="20"/>
              </w:rPr>
              <w:t xml:space="preserve">(1 a 5) </w:t>
            </w:r>
          </w:p>
        </w:tc>
        <w:tc>
          <w:tcPr>
            <w:tcW w:w="1701" w:type="dxa"/>
          </w:tcPr>
          <w:p w:rsidR="00BA19B3" w:rsidRPr="00B05483" w:rsidRDefault="00BA19B3" w:rsidP="00D73D64">
            <w:pPr>
              <w:rPr>
                <w:rFonts w:cstheme="minorHAnsi"/>
                <w:sz w:val="20"/>
                <w:szCs w:val="20"/>
              </w:rPr>
            </w:pPr>
          </w:p>
          <w:p w:rsidR="0064281E" w:rsidRPr="008C55E1" w:rsidRDefault="0064281E" w:rsidP="0064281E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BA19B3" w:rsidRPr="00B05483" w:rsidRDefault="00BA19B3" w:rsidP="006428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19B3" w:rsidTr="00F13484">
        <w:tc>
          <w:tcPr>
            <w:tcW w:w="4361" w:type="dxa"/>
          </w:tcPr>
          <w:p w:rsidR="00BA19B3" w:rsidRPr="00905492" w:rsidRDefault="00905492" w:rsidP="008D4419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905492">
              <w:rPr>
                <w:rFonts w:cstheme="minorHAnsi"/>
                <w:b/>
                <w:sz w:val="20"/>
                <w:szCs w:val="20"/>
              </w:rPr>
              <w:lastRenderedPageBreak/>
              <w:t>Comemorar o Dia Mundial do Livro</w:t>
            </w:r>
          </w:p>
          <w:p w:rsidR="00905492" w:rsidRPr="008D4419" w:rsidRDefault="00905492" w:rsidP="008D4419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Elaborar marcadores de livros alusivos a esta data</w:t>
            </w:r>
          </w:p>
        </w:tc>
        <w:tc>
          <w:tcPr>
            <w:tcW w:w="4111" w:type="dxa"/>
          </w:tcPr>
          <w:p w:rsidR="00D11074" w:rsidRDefault="00D1107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*Fomentar uma cultura de participação e envolvimento na promoção do livro e da leitura;</w:t>
            </w:r>
          </w:p>
          <w:p w:rsidR="00D11074" w:rsidRDefault="00D1107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o livro e a leitura;</w:t>
            </w:r>
          </w:p>
          <w:p w:rsidR="00BA19B3" w:rsidRPr="00F8356A" w:rsidRDefault="00BA19B3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interdisciplinar.</w:t>
            </w:r>
          </w:p>
        </w:tc>
        <w:tc>
          <w:tcPr>
            <w:tcW w:w="2693" w:type="dxa"/>
          </w:tcPr>
          <w:p w:rsidR="00BA19B3" w:rsidRPr="00D11074" w:rsidRDefault="00BA19B3" w:rsidP="00D73D64">
            <w:pPr>
              <w:rPr>
                <w:rFonts w:cstheme="minorHAnsi"/>
                <w:sz w:val="20"/>
                <w:szCs w:val="20"/>
              </w:rPr>
            </w:pPr>
            <w:r w:rsidRPr="00D11074">
              <w:rPr>
                <w:rFonts w:cstheme="minorHAnsi"/>
                <w:sz w:val="20"/>
                <w:szCs w:val="20"/>
              </w:rPr>
              <w:t>Equipa da BE</w:t>
            </w:r>
          </w:p>
          <w:p w:rsidR="00D11074" w:rsidRPr="00D11074" w:rsidRDefault="00D11074" w:rsidP="00D11074">
            <w:pPr>
              <w:rPr>
                <w:rFonts w:cstheme="minorHAnsi"/>
                <w:sz w:val="20"/>
                <w:szCs w:val="20"/>
              </w:rPr>
            </w:pPr>
            <w:r w:rsidRPr="00D11074">
              <w:rPr>
                <w:rFonts w:cstheme="minorHAnsi"/>
                <w:sz w:val="20"/>
                <w:szCs w:val="20"/>
              </w:rPr>
              <w:t xml:space="preserve">Articulação com as docentes do Jardim de Infância, do 1º ciclo e docentes do 2º e 3º ciclo e docentes da Educação Especial. </w:t>
            </w:r>
          </w:p>
          <w:p w:rsidR="00BA19B3" w:rsidRPr="00D11074" w:rsidRDefault="00D11074" w:rsidP="00D73D64">
            <w:pPr>
              <w:rPr>
                <w:rFonts w:cstheme="minorHAnsi"/>
                <w:sz w:val="20"/>
                <w:szCs w:val="20"/>
              </w:rPr>
            </w:pPr>
            <w:r w:rsidRPr="00D11074">
              <w:rPr>
                <w:rFonts w:cstheme="minorHAnsi"/>
                <w:sz w:val="20"/>
                <w:szCs w:val="20"/>
              </w:rPr>
              <w:t>Docentes de Educação Visual.</w:t>
            </w:r>
          </w:p>
        </w:tc>
        <w:tc>
          <w:tcPr>
            <w:tcW w:w="1417" w:type="dxa"/>
          </w:tcPr>
          <w:p w:rsidR="00BA19B3" w:rsidRDefault="00BA19B3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A19B3" w:rsidRPr="008C55E1" w:rsidRDefault="00BA19B3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Todos os alunos do Agrupamento</w:t>
            </w:r>
          </w:p>
        </w:tc>
        <w:tc>
          <w:tcPr>
            <w:tcW w:w="1276" w:type="dxa"/>
          </w:tcPr>
          <w:p w:rsidR="00BA19B3" w:rsidRPr="00B05483" w:rsidRDefault="00BA19B3" w:rsidP="000E42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A19B3" w:rsidRPr="003864DB" w:rsidRDefault="00905492" w:rsidP="000E42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4DB">
              <w:rPr>
                <w:rFonts w:cstheme="minorHAnsi"/>
                <w:b/>
                <w:sz w:val="20"/>
                <w:szCs w:val="20"/>
              </w:rPr>
              <w:t xml:space="preserve">23 </w:t>
            </w:r>
            <w:proofErr w:type="gramStart"/>
            <w:r w:rsidRPr="003864DB">
              <w:rPr>
                <w:rFonts w:cstheme="minorHAnsi"/>
                <w:b/>
                <w:sz w:val="20"/>
                <w:szCs w:val="20"/>
              </w:rPr>
              <w:t>de</w:t>
            </w:r>
            <w:proofErr w:type="gramEnd"/>
            <w:r w:rsidRPr="003864D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E42E0" w:rsidRPr="003864DB">
              <w:rPr>
                <w:rFonts w:cstheme="minorHAnsi"/>
                <w:b/>
                <w:sz w:val="20"/>
                <w:szCs w:val="20"/>
              </w:rPr>
              <w:t>Abril</w:t>
            </w:r>
          </w:p>
        </w:tc>
        <w:tc>
          <w:tcPr>
            <w:tcW w:w="1701" w:type="dxa"/>
          </w:tcPr>
          <w:p w:rsidR="00905492" w:rsidRDefault="00905492" w:rsidP="00905492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9054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8C55E1">
              <w:rPr>
                <w:rFonts w:cstheme="minorHAnsi"/>
                <w:sz w:val="20"/>
                <w:szCs w:val="20"/>
              </w:rPr>
              <w:t xml:space="preserve">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BA19B3" w:rsidRDefault="00BA19B3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A19B3" w:rsidRPr="008C55E1" w:rsidRDefault="00BA19B3" w:rsidP="00D73D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94E4E" w:rsidRDefault="00C94E4E" w:rsidP="00A62DF2">
      <w:pPr>
        <w:spacing w:after="0" w:line="360" w:lineRule="auto"/>
        <w:rPr>
          <w:b/>
          <w:sz w:val="18"/>
          <w:szCs w:val="18"/>
        </w:rPr>
      </w:pPr>
    </w:p>
    <w:p w:rsidR="00A62DF2" w:rsidRPr="00D316D1" w:rsidRDefault="00A62DF2" w:rsidP="00A62DF2">
      <w:pPr>
        <w:spacing w:after="0" w:line="360" w:lineRule="auto"/>
        <w:rPr>
          <w:b/>
          <w:sz w:val="18"/>
          <w:szCs w:val="18"/>
        </w:rPr>
      </w:pPr>
      <w:r w:rsidRPr="00D316D1">
        <w:rPr>
          <w:b/>
          <w:sz w:val="18"/>
          <w:szCs w:val="18"/>
        </w:rPr>
        <w:t xml:space="preserve">Nº de </w:t>
      </w:r>
      <w:proofErr w:type="spellStart"/>
      <w:r w:rsidRPr="00D316D1">
        <w:rPr>
          <w:b/>
          <w:sz w:val="18"/>
          <w:szCs w:val="18"/>
        </w:rPr>
        <w:t>atividades</w:t>
      </w:r>
      <w:proofErr w:type="spellEnd"/>
      <w:r w:rsidRPr="00D316D1">
        <w:rPr>
          <w:b/>
          <w:sz w:val="18"/>
          <w:szCs w:val="18"/>
        </w:rPr>
        <w:t xml:space="preserve"> </w:t>
      </w:r>
      <w:proofErr w:type="gramStart"/>
      <w:r w:rsidRPr="00D316D1">
        <w:rPr>
          <w:b/>
          <w:sz w:val="18"/>
          <w:szCs w:val="18"/>
        </w:rPr>
        <w:t>planificadas</w:t>
      </w:r>
      <w:r>
        <w:rPr>
          <w:b/>
          <w:sz w:val="18"/>
          <w:szCs w:val="18"/>
        </w:rPr>
        <w:t xml:space="preserve">  6</w:t>
      </w:r>
      <w:proofErr w:type="gramEnd"/>
    </w:p>
    <w:p w:rsidR="00905492" w:rsidRDefault="00905492" w:rsidP="00905492">
      <w:pPr>
        <w:spacing w:after="0" w:line="360" w:lineRule="auto"/>
        <w:rPr>
          <w:b/>
          <w:sz w:val="18"/>
          <w:szCs w:val="18"/>
        </w:rPr>
      </w:pPr>
    </w:p>
    <w:tbl>
      <w:tblPr>
        <w:tblStyle w:val="Tabelacomgrelha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4111"/>
        <w:gridCol w:w="2693"/>
        <w:gridCol w:w="1417"/>
        <w:gridCol w:w="1276"/>
        <w:gridCol w:w="1701"/>
      </w:tblGrid>
      <w:tr w:rsidR="00905492" w:rsidTr="00D73D64">
        <w:tc>
          <w:tcPr>
            <w:tcW w:w="15559" w:type="dxa"/>
            <w:gridSpan w:val="6"/>
            <w:shd w:val="clear" w:color="auto" w:fill="F2F2F2" w:themeFill="background1" w:themeFillShade="F2"/>
          </w:tcPr>
          <w:p w:rsidR="00905492" w:rsidRPr="00A62DF2" w:rsidRDefault="00905492" w:rsidP="00D73D64">
            <w:pPr>
              <w:spacing w:line="360" w:lineRule="auto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Domínio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C </w:t>
            </w:r>
            <w:r w:rsidRPr="00A62DF2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A62DF2">
              <w:rPr>
                <w:b/>
                <w:i/>
                <w:sz w:val="24"/>
                <w:szCs w:val="24"/>
              </w:rPr>
              <w:t>–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Projetos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e Parcerias</w:t>
            </w:r>
          </w:p>
        </w:tc>
      </w:tr>
      <w:tr w:rsidR="00905492" w:rsidTr="00D73D64">
        <w:tc>
          <w:tcPr>
            <w:tcW w:w="4361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ATIVIDADES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OBJETIVOS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RESPONSÁVEIS/ DINAMIZADORES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PÚBLICO-ALVO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CALENDA-RIZAÇÃO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RECURSOS/</w:t>
            </w:r>
          </w:p>
          <w:p w:rsidR="00905492" w:rsidRPr="008C55E1" w:rsidRDefault="00905492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ORÇAMENTO</w:t>
            </w:r>
          </w:p>
        </w:tc>
      </w:tr>
      <w:tr w:rsidR="00905492" w:rsidTr="00D73D64">
        <w:tc>
          <w:tcPr>
            <w:tcW w:w="4361" w:type="dxa"/>
          </w:tcPr>
          <w:p w:rsidR="00905492" w:rsidRPr="008C55E1" w:rsidRDefault="00905492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Projeto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Baús Pedagógicos/Hora do Conto</w:t>
            </w:r>
          </w:p>
          <w:p w:rsidR="00905492" w:rsidRPr="008C55E1" w:rsidRDefault="00905492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Baús de livros</w:t>
            </w:r>
          </w:p>
          <w:p w:rsidR="00905492" w:rsidRPr="008C55E1" w:rsidRDefault="00905492" w:rsidP="00513BB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Hora do Conto – Pré-Escolar </w:t>
            </w:r>
          </w:p>
        </w:tc>
        <w:tc>
          <w:tcPr>
            <w:tcW w:w="4111" w:type="dxa"/>
          </w:tcPr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práticas de animação do livro e da leitura;</w:t>
            </w:r>
          </w:p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*Levar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livro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às salas dos mais novos – Jardim de Infância e salas do 1º Ciclo;</w:t>
            </w:r>
          </w:p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leitura de contos/histórias desde a mais tenra idade como forma de despertar para a leitura;</w:t>
            </w:r>
          </w:p>
          <w:p w:rsidR="00905492" w:rsidRPr="00591BD1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513BBC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Articulação com as </w:t>
            </w:r>
            <w:r w:rsidR="00513BBC">
              <w:rPr>
                <w:rFonts w:cstheme="minorHAnsi"/>
                <w:sz w:val="20"/>
                <w:szCs w:val="20"/>
              </w:rPr>
              <w:t>docentes do Jardim de Infância.</w:t>
            </w:r>
          </w:p>
        </w:tc>
        <w:tc>
          <w:tcPr>
            <w:tcW w:w="1417" w:type="dxa"/>
          </w:tcPr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Alunos do</w:t>
            </w:r>
            <w:r>
              <w:rPr>
                <w:rFonts w:cstheme="minorHAnsi"/>
                <w:sz w:val="20"/>
                <w:szCs w:val="20"/>
              </w:rPr>
              <w:t xml:space="preserve"> Jardim de Infância, do</w:t>
            </w:r>
            <w:r w:rsidRPr="008C55E1">
              <w:rPr>
                <w:rFonts w:cstheme="minorHAnsi"/>
                <w:sz w:val="20"/>
                <w:szCs w:val="20"/>
              </w:rPr>
              <w:t xml:space="preserve"> 1º</w:t>
            </w:r>
            <w:r>
              <w:rPr>
                <w:rFonts w:cstheme="minorHAnsi"/>
                <w:sz w:val="20"/>
                <w:szCs w:val="20"/>
              </w:rPr>
              <w:t xml:space="preserve">, 2º 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3º </w:t>
            </w:r>
            <w:r w:rsidRPr="008C55E1">
              <w:rPr>
                <w:rFonts w:cstheme="minorHAnsi"/>
                <w:sz w:val="20"/>
                <w:szCs w:val="20"/>
              </w:rPr>
              <w:t xml:space="preserve"> Ciclo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gramEnd"/>
          </w:p>
        </w:tc>
        <w:tc>
          <w:tcPr>
            <w:tcW w:w="1276" w:type="dxa"/>
          </w:tcPr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492" w:rsidTr="00D73D64">
        <w:tc>
          <w:tcPr>
            <w:tcW w:w="4361" w:type="dxa"/>
          </w:tcPr>
          <w:p w:rsidR="00905492" w:rsidRPr="0054234B" w:rsidRDefault="00905492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905492" w:rsidRDefault="00513BBC" w:rsidP="00513BB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Clube de História</w:t>
            </w:r>
          </w:p>
          <w:p w:rsidR="00513BBC" w:rsidRPr="002966D6" w:rsidRDefault="002966D6" w:rsidP="00513BB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Projeto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NUNCA ESQUECER (o horror do Holocausto)</w:t>
            </w:r>
          </w:p>
          <w:p w:rsidR="002966D6" w:rsidRPr="002966D6" w:rsidRDefault="002966D6" w:rsidP="00513BB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Elaboração de trabalhos com os alunos sobre esta temática (Biografias, inquéritos, Imagens…)</w:t>
            </w:r>
          </w:p>
          <w:p w:rsidR="002966D6" w:rsidRPr="00513BBC" w:rsidRDefault="002966D6" w:rsidP="00513BBC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222222"/>
                <w:sz w:val="20"/>
                <w:szCs w:val="20"/>
              </w:rPr>
              <w:t>Exposição alusiva ao tema</w:t>
            </w:r>
          </w:p>
          <w:p w:rsidR="00905492" w:rsidRPr="00513BBC" w:rsidRDefault="00905492" w:rsidP="00513BBC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:rsidR="00905492" w:rsidRPr="00BE2013" w:rsidRDefault="00905492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905492" w:rsidRPr="00513BBC" w:rsidRDefault="00905492" w:rsidP="00513B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2966D6" w:rsidRDefault="002966D6" w:rsidP="002966D6">
            <w:pPr>
              <w:rPr>
                <w:rFonts w:cstheme="minorHAnsi"/>
                <w:sz w:val="20"/>
                <w:szCs w:val="20"/>
              </w:rPr>
            </w:pPr>
          </w:p>
          <w:p w:rsidR="002966D6" w:rsidRDefault="002966D6" w:rsidP="0029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curricular;</w:t>
            </w:r>
          </w:p>
          <w:p w:rsidR="002966D6" w:rsidRDefault="002966D6" w:rsidP="0029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*Desenvolver competências necessárias ao exercício da cidadania;</w:t>
            </w:r>
          </w:p>
          <w:p w:rsidR="002966D6" w:rsidRDefault="002966D6" w:rsidP="0029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*Desenvolver atitudes de tolerância e respeito pelos outros;</w:t>
            </w:r>
          </w:p>
          <w:p w:rsidR="002966D6" w:rsidRDefault="002966D6" w:rsidP="0029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*Encorajar atitudes e valores que conduzam a uma integração e intervenção democráticas na sociedade que nos rodeia;</w:t>
            </w:r>
          </w:p>
          <w:p w:rsidR="002966D6" w:rsidRPr="00591BD1" w:rsidRDefault="002966D6" w:rsidP="002966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*Sensibilizar para a defesa dos Direitos Humanos.</w:t>
            </w:r>
          </w:p>
          <w:p w:rsidR="00905492" w:rsidRPr="00591BD1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2966D6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</w:t>
            </w:r>
            <w:r w:rsidR="002966D6">
              <w:rPr>
                <w:rFonts w:cstheme="minorHAnsi"/>
                <w:sz w:val="20"/>
                <w:szCs w:val="20"/>
              </w:rPr>
              <w:t xml:space="preserve"> com o</w:t>
            </w:r>
            <w:r w:rsidRPr="008C55E1">
              <w:rPr>
                <w:rFonts w:cstheme="minorHAnsi"/>
                <w:sz w:val="20"/>
                <w:szCs w:val="20"/>
              </w:rPr>
              <w:t xml:space="preserve">s docentes </w:t>
            </w:r>
            <w:r w:rsidR="002966D6">
              <w:rPr>
                <w:rFonts w:cstheme="minorHAnsi"/>
                <w:sz w:val="20"/>
                <w:szCs w:val="20"/>
              </w:rPr>
              <w:t>do Clube de História.</w:t>
            </w:r>
          </w:p>
        </w:tc>
        <w:tc>
          <w:tcPr>
            <w:tcW w:w="1417" w:type="dxa"/>
          </w:tcPr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966D6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Alunos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>do</w:t>
            </w:r>
            <w:proofErr w:type="gramEnd"/>
            <w:r w:rsidR="002966D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05492" w:rsidRPr="00591BD1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2º </w:t>
            </w:r>
            <w:proofErr w:type="gramStart"/>
            <w:r>
              <w:rPr>
                <w:rFonts w:cstheme="minorHAnsi"/>
                <w:sz w:val="20"/>
                <w:szCs w:val="20"/>
              </w:rPr>
              <w:t>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3º </w:t>
            </w:r>
            <w:r w:rsidRPr="008C55E1">
              <w:rPr>
                <w:rFonts w:cstheme="minorHAnsi"/>
                <w:sz w:val="20"/>
                <w:szCs w:val="20"/>
              </w:rPr>
              <w:t xml:space="preserve"> Ciclo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Default="002966D6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A longo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 ano </w:t>
            </w:r>
            <w:r w:rsidR="003864DB">
              <w:rPr>
                <w:rFonts w:cstheme="minorHAnsi"/>
                <w:sz w:val="20"/>
                <w:szCs w:val="20"/>
              </w:rPr>
              <w:t>lectivo</w:t>
            </w:r>
          </w:p>
          <w:p w:rsidR="003864DB" w:rsidRDefault="003864DB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864DB" w:rsidRPr="00A74F57" w:rsidRDefault="00A74F57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F57">
              <w:rPr>
                <w:rFonts w:cstheme="minorHAnsi"/>
                <w:b/>
                <w:sz w:val="20"/>
                <w:szCs w:val="20"/>
              </w:rPr>
              <w:t xml:space="preserve">27 </w:t>
            </w:r>
            <w:proofErr w:type="gramStart"/>
            <w:r w:rsidRPr="00A74F57">
              <w:rPr>
                <w:rFonts w:cstheme="minorHAnsi"/>
                <w:b/>
                <w:sz w:val="20"/>
                <w:szCs w:val="20"/>
              </w:rPr>
              <w:t>de</w:t>
            </w:r>
            <w:proofErr w:type="gramEnd"/>
            <w:r w:rsidRPr="00A74F5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74F57">
              <w:rPr>
                <w:rFonts w:cstheme="minorHAnsi"/>
                <w:b/>
                <w:sz w:val="20"/>
                <w:szCs w:val="20"/>
              </w:rPr>
              <w:t>janeiro</w:t>
            </w:r>
            <w:proofErr w:type="spellEnd"/>
          </w:p>
        </w:tc>
        <w:tc>
          <w:tcPr>
            <w:tcW w:w="1701" w:type="dxa"/>
          </w:tcPr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recursos </w:t>
            </w:r>
            <w:r>
              <w:rPr>
                <w:rFonts w:cstheme="minorHAnsi"/>
                <w:sz w:val="20"/>
                <w:szCs w:val="20"/>
              </w:rPr>
              <w:t>da BE e da BM</w:t>
            </w:r>
          </w:p>
          <w:p w:rsidR="00DC4633" w:rsidRDefault="00DC4633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16228" w:rsidTr="00D73D64">
        <w:tc>
          <w:tcPr>
            <w:tcW w:w="4361" w:type="dxa"/>
          </w:tcPr>
          <w:p w:rsidR="00816228" w:rsidRDefault="00816228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816228" w:rsidRPr="00816228" w:rsidRDefault="00425BC5" w:rsidP="00816228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Teatro “Deixemos o Sexo em paz”</w:t>
            </w:r>
          </w:p>
          <w:p w:rsidR="00816228" w:rsidRDefault="00816228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425BC5" w:rsidRDefault="00425BC5" w:rsidP="00425B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curricular;</w:t>
            </w:r>
          </w:p>
          <w:p w:rsidR="00816228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D01C3B">
              <w:rPr>
                <w:rFonts w:cstheme="minorHAnsi"/>
                <w:sz w:val="20"/>
                <w:szCs w:val="20"/>
              </w:rPr>
              <w:t>Desenvolver nos alunos atitudes de cidadania;</w:t>
            </w:r>
          </w:p>
          <w:p w:rsidR="00D01C3B" w:rsidRDefault="00D01C3B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*Sensibilizar os </w:t>
            </w:r>
            <w:proofErr w:type="gramStart"/>
            <w:r>
              <w:rPr>
                <w:rFonts w:cstheme="minorHAnsi"/>
                <w:sz w:val="20"/>
                <w:szCs w:val="20"/>
              </w:rPr>
              <w:t>alunos para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os temas da educação para a saúde e os </w:t>
            </w:r>
            <w:proofErr w:type="spellStart"/>
            <w:r>
              <w:rPr>
                <w:rFonts w:cstheme="minorHAnsi"/>
                <w:sz w:val="20"/>
                <w:szCs w:val="20"/>
              </w:rPr>
              <w:t>afetos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01C3B" w:rsidRDefault="00D01C3B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*Motivar/informar os alunos para a importância da vivência de uma sexualidade responsável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saúdavel</w:t>
            </w:r>
            <w:proofErr w:type="spellEnd"/>
            <w:r>
              <w:rPr>
                <w:rFonts w:cstheme="minorHAnsi"/>
                <w:sz w:val="20"/>
                <w:szCs w:val="20"/>
              </w:rPr>
              <w:t>;</w:t>
            </w:r>
          </w:p>
          <w:p w:rsidR="00D01C3B" w:rsidRDefault="00D01C3B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816228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Equipa da BE</w:t>
            </w:r>
          </w:p>
          <w:p w:rsidR="00425BC5" w:rsidRPr="008C55E1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Associação de Estudos do Alto Tejo</w:t>
            </w:r>
          </w:p>
        </w:tc>
        <w:tc>
          <w:tcPr>
            <w:tcW w:w="1417" w:type="dxa"/>
          </w:tcPr>
          <w:p w:rsidR="00816228" w:rsidRPr="00B05483" w:rsidRDefault="00425BC5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Alunos do 3º Ciclo</w:t>
            </w:r>
          </w:p>
        </w:tc>
        <w:tc>
          <w:tcPr>
            <w:tcW w:w="1276" w:type="dxa"/>
          </w:tcPr>
          <w:p w:rsidR="00816228" w:rsidRPr="003864DB" w:rsidRDefault="00425BC5" w:rsidP="00D73D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64DB">
              <w:rPr>
                <w:rFonts w:cstheme="minorHAnsi"/>
                <w:b/>
                <w:sz w:val="20"/>
                <w:szCs w:val="20"/>
              </w:rPr>
              <w:t>13/1/2021</w:t>
            </w:r>
          </w:p>
        </w:tc>
        <w:tc>
          <w:tcPr>
            <w:tcW w:w="1701" w:type="dxa"/>
          </w:tcPr>
          <w:p w:rsidR="00816228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500 </w:t>
            </w:r>
            <w:proofErr w:type="gramStart"/>
            <w:r>
              <w:rPr>
                <w:rFonts w:cstheme="minorHAnsi"/>
                <w:sz w:val="20"/>
                <w:szCs w:val="20"/>
              </w:rPr>
              <w:t>euros</w:t>
            </w:r>
            <w:proofErr w:type="gramEnd"/>
          </w:p>
          <w:p w:rsidR="00425BC5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Casa de Artes e Cultura do Tejo</w:t>
            </w:r>
          </w:p>
          <w:p w:rsidR="00425BC5" w:rsidRPr="00B05483" w:rsidRDefault="00425BC5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Câmara Municipal</w:t>
            </w:r>
          </w:p>
        </w:tc>
      </w:tr>
      <w:tr w:rsidR="00905492" w:rsidTr="00D73D64">
        <w:tc>
          <w:tcPr>
            <w:tcW w:w="4361" w:type="dxa"/>
          </w:tcPr>
          <w:p w:rsidR="00905492" w:rsidRDefault="00905492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905492" w:rsidRDefault="00905492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553C25">
              <w:rPr>
                <w:rFonts w:cstheme="minorHAnsi"/>
                <w:b/>
                <w:sz w:val="20"/>
                <w:szCs w:val="20"/>
              </w:rPr>
              <w:t>Semana da Leitura</w:t>
            </w:r>
          </w:p>
          <w:p w:rsidR="00905492" w:rsidRPr="00CF167E" w:rsidRDefault="00905492" w:rsidP="00EA49C2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*Promover o livro e a leitura; </w:t>
            </w:r>
          </w:p>
          <w:p w:rsidR="00905492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criação/enraizamento de hábitos de leitura;</w:t>
            </w:r>
          </w:p>
          <w:p w:rsidR="00905492" w:rsidRPr="00553C25" w:rsidRDefault="0090549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o envolvimento da comunidade educativa</w:t>
            </w:r>
            <w:r w:rsidR="00EA49C2">
              <w:rPr>
                <w:rFonts w:cstheme="minorHAnsi"/>
                <w:sz w:val="20"/>
                <w:szCs w:val="20"/>
              </w:rPr>
              <w:t xml:space="preserve"> e principalmente dos Pais/E. de Educação.</w:t>
            </w:r>
          </w:p>
        </w:tc>
        <w:tc>
          <w:tcPr>
            <w:tcW w:w="2693" w:type="dxa"/>
          </w:tcPr>
          <w:p w:rsidR="00905492" w:rsidRPr="00EA49C2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905492" w:rsidRPr="00F62E7C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Articulação com as docentes do Jardim de Infância, do 1º ciclo e docentes do 2º e 3º ciclo e docentes da Educação Especial.</w:t>
            </w:r>
            <w:r w:rsidR="00EA49C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05492" w:rsidRPr="00B05483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Todos os alunos.</w:t>
            </w:r>
          </w:p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Pr="00B05483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905492" w:rsidRPr="00CF167E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167E">
              <w:rPr>
                <w:rFonts w:cstheme="minorHAnsi"/>
                <w:sz w:val="20"/>
                <w:szCs w:val="20"/>
              </w:rPr>
              <w:t>Março</w:t>
            </w:r>
          </w:p>
          <w:p w:rsidR="00905492" w:rsidRPr="00CF167E" w:rsidRDefault="0090549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(1 a 5) </w:t>
            </w:r>
          </w:p>
        </w:tc>
        <w:tc>
          <w:tcPr>
            <w:tcW w:w="1701" w:type="dxa"/>
          </w:tcPr>
          <w:p w:rsidR="00905492" w:rsidRPr="00B05483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905492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905492" w:rsidRPr="00B05483" w:rsidRDefault="00905492" w:rsidP="00D73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5492" w:rsidTr="00D73D64">
        <w:tc>
          <w:tcPr>
            <w:tcW w:w="4361" w:type="dxa"/>
          </w:tcPr>
          <w:p w:rsidR="00905492" w:rsidRDefault="00EA49C2" w:rsidP="00D73D6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EA49C2">
              <w:rPr>
                <w:rFonts w:cstheme="minorHAnsi"/>
                <w:b/>
                <w:sz w:val="20"/>
                <w:szCs w:val="20"/>
              </w:rPr>
              <w:t>Comemorações do Dia da Criança</w:t>
            </w:r>
          </w:p>
          <w:p w:rsidR="00EA49C2" w:rsidRPr="00EA49C2" w:rsidRDefault="00EA49C2" w:rsidP="00D73D6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EA49C2">
              <w:rPr>
                <w:rFonts w:cstheme="minorHAnsi"/>
                <w:sz w:val="20"/>
                <w:szCs w:val="20"/>
              </w:rPr>
              <w:t>Os Direitos da Criança</w:t>
            </w:r>
          </w:p>
          <w:p w:rsidR="00EA49C2" w:rsidRPr="00EA49C2" w:rsidRDefault="00EA49C2" w:rsidP="00EA49C2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05492" w:rsidRDefault="00EA49C2" w:rsidP="00EA49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actividades com impacto na comunidade escolar;</w:t>
            </w:r>
          </w:p>
          <w:p w:rsidR="00EA49C2" w:rsidRDefault="00C031F7" w:rsidP="00EA49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*Sensibilizar para a defesa dos Direitos da Criança;</w:t>
            </w:r>
          </w:p>
          <w:p w:rsidR="00EA49C2" w:rsidRPr="00EA49C2" w:rsidRDefault="00EA49C2" w:rsidP="00EA49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*Promover a articulação curricular.</w:t>
            </w:r>
          </w:p>
        </w:tc>
        <w:tc>
          <w:tcPr>
            <w:tcW w:w="2693" w:type="dxa"/>
          </w:tcPr>
          <w:p w:rsidR="00905492" w:rsidRPr="00D11074" w:rsidRDefault="00EA49C2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Associação de Pais e Encarregados de Educação</w:t>
            </w:r>
          </w:p>
        </w:tc>
        <w:tc>
          <w:tcPr>
            <w:tcW w:w="1417" w:type="dxa"/>
          </w:tcPr>
          <w:p w:rsidR="00EA49C2" w:rsidRDefault="00EA49C2" w:rsidP="00EA49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Todos os alunos.</w:t>
            </w:r>
          </w:p>
          <w:p w:rsidR="00EA49C2" w:rsidRDefault="00EA49C2" w:rsidP="00EA49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905492" w:rsidRPr="008C55E1" w:rsidRDefault="00EA49C2" w:rsidP="00EA4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905492" w:rsidRPr="00B05483" w:rsidRDefault="00EA49C2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cstheme="minorHAnsi"/>
                <w:sz w:val="20"/>
                <w:szCs w:val="20"/>
              </w:rPr>
              <w:t>de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Junho</w:t>
            </w:r>
          </w:p>
        </w:tc>
        <w:tc>
          <w:tcPr>
            <w:tcW w:w="1701" w:type="dxa"/>
          </w:tcPr>
          <w:p w:rsidR="00905492" w:rsidRPr="008C55E1" w:rsidRDefault="00905492" w:rsidP="00D73D6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05492" w:rsidRDefault="00905492" w:rsidP="00905492">
      <w:pPr>
        <w:spacing w:after="0" w:line="360" w:lineRule="auto"/>
        <w:rPr>
          <w:b/>
          <w:sz w:val="18"/>
          <w:szCs w:val="18"/>
        </w:rPr>
      </w:pPr>
    </w:p>
    <w:p w:rsidR="00905492" w:rsidRPr="00D316D1" w:rsidRDefault="00905492" w:rsidP="00905492">
      <w:pPr>
        <w:spacing w:after="0" w:line="360" w:lineRule="auto"/>
        <w:rPr>
          <w:b/>
          <w:sz w:val="18"/>
          <w:szCs w:val="18"/>
        </w:rPr>
      </w:pPr>
      <w:r w:rsidRPr="00D316D1">
        <w:rPr>
          <w:b/>
          <w:sz w:val="18"/>
          <w:szCs w:val="18"/>
        </w:rPr>
        <w:t xml:space="preserve">Nº de </w:t>
      </w:r>
      <w:proofErr w:type="spellStart"/>
      <w:r w:rsidRPr="00D316D1">
        <w:rPr>
          <w:b/>
          <w:sz w:val="18"/>
          <w:szCs w:val="18"/>
        </w:rPr>
        <w:t>atividades</w:t>
      </w:r>
      <w:proofErr w:type="spellEnd"/>
      <w:r w:rsidRPr="00D316D1">
        <w:rPr>
          <w:b/>
          <w:sz w:val="18"/>
          <w:szCs w:val="18"/>
        </w:rPr>
        <w:t xml:space="preserve"> </w:t>
      </w:r>
      <w:proofErr w:type="gramStart"/>
      <w:r w:rsidRPr="00D316D1">
        <w:rPr>
          <w:b/>
          <w:sz w:val="18"/>
          <w:szCs w:val="18"/>
        </w:rPr>
        <w:t>planificadas</w:t>
      </w:r>
      <w:r>
        <w:rPr>
          <w:b/>
          <w:sz w:val="18"/>
          <w:szCs w:val="18"/>
        </w:rPr>
        <w:t xml:space="preserve"> </w:t>
      </w:r>
      <w:r w:rsidR="00425BC5">
        <w:rPr>
          <w:b/>
          <w:sz w:val="18"/>
          <w:szCs w:val="18"/>
        </w:rPr>
        <w:t xml:space="preserve"> 4</w:t>
      </w:r>
      <w:proofErr w:type="gramEnd"/>
    </w:p>
    <w:p w:rsidR="006A4D5A" w:rsidRDefault="006A4D5A" w:rsidP="006A4D5A">
      <w:pPr>
        <w:spacing w:after="0" w:line="360" w:lineRule="auto"/>
        <w:rPr>
          <w:b/>
          <w:sz w:val="18"/>
          <w:szCs w:val="18"/>
        </w:rPr>
      </w:pPr>
    </w:p>
    <w:tbl>
      <w:tblPr>
        <w:tblStyle w:val="Tabelacomgrelha"/>
        <w:tblW w:w="15559" w:type="dxa"/>
        <w:tblLayout w:type="fixed"/>
        <w:tblLook w:val="04A0" w:firstRow="1" w:lastRow="0" w:firstColumn="1" w:lastColumn="0" w:noHBand="0" w:noVBand="1"/>
      </w:tblPr>
      <w:tblGrid>
        <w:gridCol w:w="4361"/>
        <w:gridCol w:w="4252"/>
        <w:gridCol w:w="2552"/>
        <w:gridCol w:w="1417"/>
        <w:gridCol w:w="1276"/>
        <w:gridCol w:w="1701"/>
      </w:tblGrid>
      <w:tr w:rsidR="006A4D5A" w:rsidTr="00D73D64">
        <w:tc>
          <w:tcPr>
            <w:tcW w:w="15559" w:type="dxa"/>
            <w:gridSpan w:val="6"/>
            <w:shd w:val="clear" w:color="auto" w:fill="F2F2F2" w:themeFill="background1" w:themeFillShade="F2"/>
          </w:tcPr>
          <w:p w:rsidR="006A4D5A" w:rsidRPr="00A62DF2" w:rsidRDefault="006A4D5A" w:rsidP="00D73D64">
            <w:pPr>
              <w:spacing w:line="360" w:lineRule="auto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Domínio </w:t>
            </w:r>
            <w:proofErr w:type="gramStart"/>
            <w:r>
              <w:rPr>
                <w:b/>
                <w:i/>
                <w:sz w:val="24"/>
                <w:szCs w:val="24"/>
              </w:rPr>
              <w:t xml:space="preserve">D </w:t>
            </w:r>
            <w:r w:rsidRPr="00A62DF2">
              <w:rPr>
                <w:b/>
                <w:i/>
                <w:sz w:val="24"/>
                <w:szCs w:val="24"/>
              </w:rPr>
              <w:t xml:space="preserve"> </w:t>
            </w:r>
            <w:proofErr w:type="gramEnd"/>
            <w:r w:rsidRPr="00A62DF2">
              <w:rPr>
                <w:b/>
                <w:i/>
                <w:sz w:val="24"/>
                <w:szCs w:val="24"/>
              </w:rPr>
              <w:t>–</w:t>
            </w:r>
            <w:r>
              <w:rPr>
                <w:b/>
                <w:i/>
                <w:sz w:val="24"/>
                <w:szCs w:val="24"/>
              </w:rPr>
              <w:t xml:space="preserve"> Gestão da Biblioteca Escolar</w:t>
            </w:r>
          </w:p>
        </w:tc>
      </w:tr>
      <w:tr w:rsidR="006A4D5A" w:rsidTr="002F164F">
        <w:tc>
          <w:tcPr>
            <w:tcW w:w="4361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ATIVIDADES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</w:rPr>
            </w:pPr>
            <w:r w:rsidRPr="008C55E1">
              <w:rPr>
                <w:b/>
                <w:color w:val="0070C0"/>
              </w:rPr>
              <w:t>OBJETIVOS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RESPONSÁVEIS/ DINAMIZADORES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PÚBLICO-ALVO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CALENDA-RIZAÇÃO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RECURSOS/</w:t>
            </w:r>
          </w:p>
          <w:p w:rsidR="006A4D5A" w:rsidRPr="008C55E1" w:rsidRDefault="006A4D5A" w:rsidP="00D73D64">
            <w:pPr>
              <w:spacing w:line="36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8C55E1">
              <w:rPr>
                <w:b/>
                <w:color w:val="0070C0"/>
                <w:sz w:val="20"/>
                <w:szCs w:val="20"/>
              </w:rPr>
              <w:t>ORÇAMENTO</w:t>
            </w:r>
          </w:p>
        </w:tc>
      </w:tr>
      <w:tr w:rsidR="006A4D5A" w:rsidTr="002F164F">
        <w:tc>
          <w:tcPr>
            <w:tcW w:w="4361" w:type="dxa"/>
          </w:tcPr>
          <w:p w:rsidR="006A4D5A" w:rsidRPr="00D77FA4" w:rsidRDefault="000C4286" w:rsidP="000C4286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D77FA4">
              <w:rPr>
                <w:rFonts w:cstheme="minorHAnsi"/>
                <w:b/>
                <w:sz w:val="20"/>
                <w:szCs w:val="20"/>
              </w:rPr>
              <w:t>Manutenção da funcionalidade da BE</w:t>
            </w:r>
          </w:p>
          <w:p w:rsidR="000C4286" w:rsidRDefault="000C4286" w:rsidP="000C4286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Coordenação da circulação do</w:t>
            </w:r>
            <w:r w:rsidR="00D77FA4">
              <w:rPr>
                <w:rFonts w:cstheme="minorHAnsi"/>
                <w:sz w:val="20"/>
                <w:szCs w:val="20"/>
              </w:rPr>
              <w:t xml:space="preserve"> fundo documental por todas as salas de aula</w:t>
            </w:r>
            <w:r w:rsidR="008622F1">
              <w:rPr>
                <w:rFonts w:cstheme="minorHAnsi"/>
                <w:sz w:val="20"/>
                <w:szCs w:val="20"/>
              </w:rPr>
              <w:t xml:space="preserve"> do Agrupamento</w:t>
            </w:r>
          </w:p>
          <w:p w:rsidR="00D77FA4" w:rsidRDefault="00D77FA4" w:rsidP="000C4286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Reforço do fundo documental</w:t>
            </w:r>
          </w:p>
          <w:p w:rsidR="008622F1" w:rsidRPr="000C4286" w:rsidRDefault="008622F1" w:rsidP="000C4286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Registo, catalogação e informatização do fundo documental.</w:t>
            </w:r>
          </w:p>
        </w:tc>
        <w:tc>
          <w:tcPr>
            <w:tcW w:w="4252" w:type="dxa"/>
          </w:tcPr>
          <w:p w:rsidR="006A4D5A" w:rsidRDefault="000C4286" w:rsidP="000C4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*Assegurar o funcionamento da BE de acordo com as novas regras, devido à situação</w:t>
            </w:r>
            <w:r w:rsidR="00D77FA4">
              <w:rPr>
                <w:rFonts w:cstheme="minorHAnsi"/>
                <w:sz w:val="20"/>
                <w:szCs w:val="20"/>
              </w:rPr>
              <w:t xml:space="preserve"> de pandemia;</w:t>
            </w:r>
          </w:p>
          <w:p w:rsidR="000C4286" w:rsidRDefault="00D77FA4" w:rsidP="000C4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*Estimular a utilização dos recursos da Biblioteca Escolar;</w:t>
            </w:r>
          </w:p>
          <w:p w:rsidR="00D77FA4" w:rsidRDefault="00D77FA4" w:rsidP="000C4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*Garantir os recursos necessários ao bom funcionamento da BE – fundo documental.</w:t>
            </w:r>
          </w:p>
          <w:p w:rsidR="008622F1" w:rsidRDefault="008622F1" w:rsidP="000C4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*Realizar o tratamento documental dos recursos da BE;</w:t>
            </w:r>
          </w:p>
          <w:p w:rsidR="008622F1" w:rsidRPr="00591BD1" w:rsidRDefault="008622F1" w:rsidP="000C42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*Inserção dos dados no </w:t>
            </w:r>
            <w:proofErr w:type="gramStart"/>
            <w:r>
              <w:rPr>
                <w:rFonts w:cstheme="minorHAnsi"/>
                <w:sz w:val="20"/>
                <w:szCs w:val="20"/>
              </w:rPr>
              <w:t>software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de tratamento documental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Bibliobase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6A4D5A" w:rsidRPr="008C55E1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3F69FF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D77FA4">
              <w:rPr>
                <w:rFonts w:cstheme="minorHAnsi"/>
                <w:sz w:val="20"/>
                <w:szCs w:val="20"/>
              </w:rPr>
              <w:t>omunidade educativa</w:t>
            </w:r>
          </w:p>
        </w:tc>
        <w:tc>
          <w:tcPr>
            <w:tcW w:w="1276" w:type="dxa"/>
          </w:tcPr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 xml:space="preserve">Livros e outros </w:t>
            </w:r>
            <w:proofErr w:type="gramStart"/>
            <w:r w:rsidRPr="008C55E1">
              <w:rPr>
                <w:rFonts w:cstheme="minorHAnsi"/>
                <w:sz w:val="20"/>
                <w:szCs w:val="20"/>
              </w:rPr>
              <w:t xml:space="preserve">recursos </w:t>
            </w:r>
            <w:r>
              <w:rPr>
                <w:rFonts w:cstheme="minorHAnsi"/>
                <w:sz w:val="20"/>
                <w:szCs w:val="20"/>
              </w:rPr>
              <w:t xml:space="preserve"> 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BE e da BM</w:t>
            </w:r>
          </w:p>
          <w:p w:rsidR="006A4D5A" w:rsidRDefault="00D77FA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Funcionário a tempo inteiro na BE </w:t>
            </w:r>
          </w:p>
          <w:p w:rsidR="00D77FA4" w:rsidRPr="008C55E1" w:rsidRDefault="00D77FA4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Orçamento da BE</w:t>
            </w:r>
          </w:p>
        </w:tc>
      </w:tr>
      <w:tr w:rsidR="006A4D5A" w:rsidTr="002F164F">
        <w:tc>
          <w:tcPr>
            <w:tcW w:w="4361" w:type="dxa"/>
          </w:tcPr>
          <w:p w:rsidR="006A4D5A" w:rsidRPr="0054234B" w:rsidRDefault="006A4D5A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A4D5A" w:rsidRDefault="002F164F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Elaboração de documentos estruturantes:</w:t>
            </w:r>
          </w:p>
          <w:p w:rsidR="002F164F" w:rsidRDefault="00A843AD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843AD">
              <w:rPr>
                <w:rFonts w:cstheme="minorHAnsi"/>
                <w:sz w:val="20"/>
                <w:szCs w:val="20"/>
              </w:rPr>
              <w:t>Normas de funcionamento da BE</w:t>
            </w:r>
          </w:p>
          <w:p w:rsidR="00A843AD" w:rsidRDefault="00A843AD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 Anual de actividades</w:t>
            </w:r>
          </w:p>
          <w:p w:rsidR="00A843AD" w:rsidRPr="00494B98" w:rsidRDefault="00A843AD" w:rsidP="00494B98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Regulamento Interno</w:t>
            </w:r>
            <w:r w:rsidR="00494B98" w:rsidRPr="00494B9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843AD" w:rsidRDefault="00A843AD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Preenchimento da Base de dados da RBE</w:t>
            </w:r>
          </w:p>
          <w:p w:rsidR="00A843AD" w:rsidRDefault="00A843AD" w:rsidP="00D73D64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Elaboração de relatórios relativos ao </w:t>
            </w:r>
            <w:r>
              <w:rPr>
                <w:rFonts w:cstheme="minorHAnsi"/>
                <w:sz w:val="20"/>
                <w:szCs w:val="20"/>
              </w:rPr>
              <w:lastRenderedPageBreak/>
              <w:t>funcionamento dos serviços, desenvolvimento de actividades e índices de leitura e literacia dos alunos</w:t>
            </w:r>
          </w:p>
          <w:p w:rsidR="006A4D5A" w:rsidRPr="00513BBC" w:rsidRDefault="006A4D5A" w:rsidP="00D73D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Default="00A843AD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*Intensificar a integração da BE no funcionamento global do Agrupamento;</w:t>
            </w:r>
          </w:p>
          <w:p w:rsidR="00A843AD" w:rsidRDefault="00A843AD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*Contribuir para a missão da BE</w:t>
            </w:r>
          </w:p>
          <w:p w:rsidR="00A843AD" w:rsidRDefault="00A843AD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Recolher e divulgar dados sobre a frequência da Biblioteca, a requisição de documentos, a renovação do fundo documental, a formação dos docentes e funcionários (…)</w:t>
            </w:r>
          </w:p>
          <w:p w:rsidR="006A4D5A" w:rsidRDefault="00A843AD" w:rsidP="00332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*Implementar práticas de avaliação dos serviços prestados pela BE;</w:t>
            </w:r>
          </w:p>
          <w:p w:rsidR="00A843AD" w:rsidRPr="00591BD1" w:rsidRDefault="00A843AD" w:rsidP="003326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*Recolher evidências que permitam melhorar o serviço prestado pela BE aos seus utilizadores.</w:t>
            </w:r>
          </w:p>
        </w:tc>
        <w:tc>
          <w:tcPr>
            <w:tcW w:w="2552" w:type="dxa"/>
          </w:tcPr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9FF" w:rsidRDefault="003F69FF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9FF" w:rsidRPr="00591BD1" w:rsidRDefault="003F69FF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3F69FF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D5A" w:rsidTr="002F164F">
        <w:tc>
          <w:tcPr>
            <w:tcW w:w="4361" w:type="dxa"/>
          </w:tcPr>
          <w:p w:rsidR="006A4D5A" w:rsidRDefault="006A4D5A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  <w:p w:rsidR="003F69FF" w:rsidRDefault="003F69FF" w:rsidP="008622F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Divulgação do Fundo Documental</w:t>
            </w:r>
          </w:p>
          <w:p w:rsidR="006A4D5A" w:rsidRPr="003F69FF" w:rsidRDefault="003F69FF" w:rsidP="008622F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F69FF">
              <w:rPr>
                <w:rFonts w:cstheme="minorHAnsi"/>
                <w:sz w:val="20"/>
                <w:szCs w:val="20"/>
              </w:rPr>
              <w:t xml:space="preserve">Página da BE no Agrupamento de Escolas </w:t>
            </w:r>
          </w:p>
          <w:p w:rsidR="003F69FF" w:rsidRDefault="003F69FF" w:rsidP="008622F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3F69FF">
              <w:rPr>
                <w:rFonts w:cstheme="minorHAnsi"/>
                <w:sz w:val="20"/>
                <w:szCs w:val="20"/>
              </w:rPr>
              <w:t>Newsletter</w:t>
            </w:r>
            <w:proofErr w:type="spellEnd"/>
            <w:proofErr w:type="gramEnd"/>
            <w:r w:rsidRPr="003F69F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F69FF" w:rsidRDefault="003F69FF" w:rsidP="008622F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Jornal Escolar</w:t>
            </w:r>
          </w:p>
          <w:p w:rsidR="003F69FF" w:rsidRPr="003F69FF" w:rsidRDefault="003F69FF" w:rsidP="008622F1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Email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institucional (docentes, alunos e EE)</w:t>
            </w:r>
          </w:p>
          <w:p w:rsidR="006A4D5A" w:rsidRPr="00CF167E" w:rsidRDefault="006A4D5A" w:rsidP="00D73D64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6A4D5A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*Divulgar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trabalho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desenvolvido na BE.</w:t>
            </w:r>
          </w:p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*Divulgar o </w:t>
            </w:r>
            <w:proofErr w:type="gramStart"/>
            <w:r>
              <w:rPr>
                <w:rFonts w:cstheme="minorHAnsi"/>
                <w:sz w:val="20"/>
                <w:szCs w:val="20"/>
              </w:rPr>
              <w:t>fundo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documental existente da BE informando sobre as novidades adquiridas;</w:t>
            </w:r>
          </w:p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*Desenvolver a apetência pelo livro e pela leitura;</w:t>
            </w:r>
          </w:p>
          <w:p w:rsidR="003F69FF" w:rsidRPr="00553C25" w:rsidRDefault="003F69FF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*Estimular a utilização dos recursos da BE.</w:t>
            </w:r>
          </w:p>
        </w:tc>
        <w:tc>
          <w:tcPr>
            <w:tcW w:w="2552" w:type="dxa"/>
          </w:tcPr>
          <w:p w:rsidR="003F69FF" w:rsidRDefault="003F69FF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EA49C2" w:rsidRDefault="006A4D5A" w:rsidP="00D73D64">
            <w:pPr>
              <w:rPr>
                <w:rFonts w:cstheme="minorHAnsi"/>
                <w:sz w:val="20"/>
                <w:szCs w:val="20"/>
              </w:rPr>
            </w:pP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6A4D5A" w:rsidRPr="00F62E7C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4D5A" w:rsidRPr="00B05483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6A4D5A" w:rsidRPr="00B05483" w:rsidRDefault="006A4D5A" w:rsidP="003F69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6A4D5A" w:rsidRDefault="006A4D5A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69FF" w:rsidRPr="00CF167E" w:rsidRDefault="003F69FF" w:rsidP="00D73D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6A4D5A" w:rsidRPr="00B05483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  <w:p w:rsidR="006A4D5A" w:rsidRPr="008C55E1" w:rsidRDefault="003F69FF" w:rsidP="00D73D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Fundo documental da biblioteca</w:t>
            </w:r>
          </w:p>
          <w:p w:rsidR="006A4D5A" w:rsidRPr="00B05483" w:rsidRDefault="006A4D5A" w:rsidP="00D73D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4B98" w:rsidTr="002F164F">
        <w:tc>
          <w:tcPr>
            <w:tcW w:w="4361" w:type="dxa"/>
          </w:tcPr>
          <w:p w:rsidR="00494B98" w:rsidRDefault="00494B98" w:rsidP="003F69FF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Avaliação da BE</w:t>
            </w:r>
          </w:p>
          <w:p w:rsidR="00494B98" w:rsidRPr="00494B98" w:rsidRDefault="00494B98" w:rsidP="00494B98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494B98">
              <w:rPr>
                <w:rFonts w:cstheme="minorHAnsi"/>
                <w:sz w:val="20"/>
                <w:szCs w:val="20"/>
              </w:rPr>
              <w:t xml:space="preserve">Plano de Melhoria </w:t>
            </w:r>
          </w:p>
          <w:p w:rsidR="00494B98" w:rsidRPr="00EA49C2" w:rsidRDefault="00494B98" w:rsidP="00494B98">
            <w:pPr>
              <w:pStyle w:val="PargrafodaLista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494B98" w:rsidRDefault="00494B98" w:rsidP="00494B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*Implementar práticas de avaliação dos serviços prestados pela BE;</w:t>
            </w:r>
          </w:p>
          <w:p w:rsidR="00494B98" w:rsidRDefault="00494B98" w:rsidP="00494B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*Recolher evidências que permitam melhorar o serviço prestado pela BE aos seus utilizadores.</w:t>
            </w:r>
          </w:p>
          <w:p w:rsidR="00494B98" w:rsidRPr="00EA49C2" w:rsidRDefault="00494B98" w:rsidP="00494B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*Divulgar à comunidade dados objectivos de análise e avaliação do serviço prestado pela Biblioteca Escolar.</w:t>
            </w:r>
          </w:p>
        </w:tc>
        <w:tc>
          <w:tcPr>
            <w:tcW w:w="2552" w:type="dxa"/>
          </w:tcPr>
          <w:p w:rsidR="00494B98" w:rsidRDefault="00494B98" w:rsidP="00D73D64">
            <w:pPr>
              <w:rPr>
                <w:rFonts w:cstheme="minorHAnsi"/>
                <w:sz w:val="20"/>
                <w:szCs w:val="20"/>
              </w:rPr>
            </w:pPr>
          </w:p>
          <w:p w:rsidR="00494B98" w:rsidRPr="00EA49C2" w:rsidRDefault="00494B98" w:rsidP="00494B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Coordenadora da </w:t>
            </w:r>
            <w:r w:rsidRPr="008C55E1">
              <w:rPr>
                <w:rFonts w:cstheme="minorHAnsi"/>
                <w:sz w:val="20"/>
                <w:szCs w:val="20"/>
              </w:rPr>
              <w:t>Equipa da BE</w:t>
            </w:r>
          </w:p>
          <w:p w:rsidR="00494B98" w:rsidRPr="00D11074" w:rsidRDefault="00494B98" w:rsidP="00D73D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4B98" w:rsidRPr="00B05483" w:rsidRDefault="00494B98" w:rsidP="0090010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94B98" w:rsidRPr="00B05483" w:rsidRDefault="00494B98" w:rsidP="009001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Comunidade Educativa</w:t>
            </w:r>
          </w:p>
        </w:tc>
        <w:tc>
          <w:tcPr>
            <w:tcW w:w="1276" w:type="dxa"/>
          </w:tcPr>
          <w:p w:rsidR="00494B98" w:rsidRDefault="00494B98" w:rsidP="00D73D6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94B98" w:rsidRPr="00B05483" w:rsidRDefault="00494B98" w:rsidP="00494B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Ao longo do ano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letivo</w:t>
            </w:r>
            <w:proofErr w:type="spellEnd"/>
          </w:p>
        </w:tc>
        <w:tc>
          <w:tcPr>
            <w:tcW w:w="1701" w:type="dxa"/>
          </w:tcPr>
          <w:p w:rsidR="00494B98" w:rsidRDefault="00494B98" w:rsidP="00D73D64">
            <w:pPr>
              <w:rPr>
                <w:rFonts w:cstheme="minorHAnsi"/>
                <w:b/>
                <w:sz w:val="20"/>
                <w:szCs w:val="20"/>
              </w:rPr>
            </w:pPr>
          </w:p>
          <w:p w:rsidR="00494B98" w:rsidRPr="00494B98" w:rsidRDefault="00494B98" w:rsidP="00D73D64">
            <w:pPr>
              <w:rPr>
                <w:rFonts w:cstheme="minorHAnsi"/>
                <w:sz w:val="20"/>
                <w:szCs w:val="20"/>
              </w:rPr>
            </w:pPr>
            <w:r w:rsidRPr="00494B98">
              <w:rPr>
                <w:rFonts w:cstheme="minorHAnsi"/>
                <w:sz w:val="20"/>
                <w:szCs w:val="20"/>
              </w:rPr>
              <w:t>Base de dados da RBE</w:t>
            </w:r>
          </w:p>
        </w:tc>
      </w:tr>
    </w:tbl>
    <w:p w:rsidR="006A4D5A" w:rsidRDefault="006A4D5A" w:rsidP="006A4D5A">
      <w:pPr>
        <w:spacing w:after="0" w:line="360" w:lineRule="auto"/>
        <w:rPr>
          <w:b/>
          <w:sz w:val="18"/>
          <w:szCs w:val="18"/>
        </w:rPr>
      </w:pPr>
    </w:p>
    <w:p w:rsidR="006A4D5A" w:rsidRPr="00D316D1" w:rsidRDefault="006A4D5A" w:rsidP="006A4D5A">
      <w:pPr>
        <w:spacing w:after="0" w:line="360" w:lineRule="auto"/>
        <w:rPr>
          <w:b/>
          <w:sz w:val="18"/>
          <w:szCs w:val="18"/>
        </w:rPr>
      </w:pPr>
      <w:r w:rsidRPr="00D316D1">
        <w:rPr>
          <w:b/>
          <w:sz w:val="18"/>
          <w:szCs w:val="18"/>
        </w:rPr>
        <w:t xml:space="preserve">Nº de </w:t>
      </w:r>
      <w:proofErr w:type="spellStart"/>
      <w:r w:rsidRPr="00D316D1">
        <w:rPr>
          <w:b/>
          <w:sz w:val="18"/>
          <w:szCs w:val="18"/>
        </w:rPr>
        <w:t>atividades</w:t>
      </w:r>
      <w:proofErr w:type="spellEnd"/>
      <w:r w:rsidRPr="00D316D1">
        <w:rPr>
          <w:b/>
          <w:sz w:val="18"/>
          <w:szCs w:val="18"/>
        </w:rPr>
        <w:t xml:space="preserve"> </w:t>
      </w:r>
      <w:proofErr w:type="gramStart"/>
      <w:r w:rsidRPr="00D316D1">
        <w:rPr>
          <w:b/>
          <w:sz w:val="18"/>
          <w:szCs w:val="18"/>
        </w:rPr>
        <w:t>planificadas</w:t>
      </w:r>
      <w:r>
        <w:rPr>
          <w:b/>
          <w:sz w:val="18"/>
          <w:szCs w:val="18"/>
        </w:rPr>
        <w:t xml:space="preserve">  4</w:t>
      </w:r>
      <w:proofErr w:type="gramEnd"/>
    </w:p>
    <w:p w:rsidR="006A4D5A" w:rsidRPr="00D316D1" w:rsidRDefault="006A4D5A" w:rsidP="006A4D5A">
      <w:pPr>
        <w:spacing w:after="0" w:line="360" w:lineRule="auto"/>
        <w:rPr>
          <w:b/>
          <w:sz w:val="18"/>
          <w:szCs w:val="18"/>
        </w:rPr>
      </w:pPr>
    </w:p>
    <w:p w:rsidR="006A4D5A" w:rsidRPr="00D316D1" w:rsidRDefault="006A4D5A" w:rsidP="006A4D5A">
      <w:pPr>
        <w:spacing w:after="0" w:line="360" w:lineRule="auto"/>
        <w:rPr>
          <w:b/>
          <w:sz w:val="18"/>
          <w:szCs w:val="18"/>
        </w:rPr>
      </w:pPr>
    </w:p>
    <w:p w:rsidR="00905492" w:rsidRPr="00D316D1" w:rsidRDefault="00905492" w:rsidP="00C26023">
      <w:pPr>
        <w:spacing w:after="0" w:line="360" w:lineRule="auto"/>
        <w:rPr>
          <w:b/>
          <w:sz w:val="18"/>
          <w:szCs w:val="18"/>
        </w:rPr>
      </w:pPr>
    </w:p>
    <w:sectPr w:rsidR="00905492" w:rsidRPr="00D316D1" w:rsidSect="00C26023">
      <w:pgSz w:w="16838" w:h="11906" w:orient="landscape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B8B"/>
    <w:multiLevelType w:val="hybridMultilevel"/>
    <w:tmpl w:val="5588C2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30683"/>
    <w:multiLevelType w:val="hybridMultilevel"/>
    <w:tmpl w:val="E676CC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5D07"/>
    <w:multiLevelType w:val="hybridMultilevel"/>
    <w:tmpl w:val="55BEBB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23"/>
    <w:rsid w:val="000C4286"/>
    <w:rsid w:val="000E42E0"/>
    <w:rsid w:val="0010166A"/>
    <w:rsid w:val="0019631E"/>
    <w:rsid w:val="00261618"/>
    <w:rsid w:val="002966D6"/>
    <w:rsid w:val="002C076E"/>
    <w:rsid w:val="002F164F"/>
    <w:rsid w:val="00302D4C"/>
    <w:rsid w:val="0033267F"/>
    <w:rsid w:val="003864DB"/>
    <w:rsid w:val="003F69FF"/>
    <w:rsid w:val="00425BC5"/>
    <w:rsid w:val="00453A58"/>
    <w:rsid w:val="00483A21"/>
    <w:rsid w:val="00494B98"/>
    <w:rsid w:val="004E7243"/>
    <w:rsid w:val="00513BBC"/>
    <w:rsid w:val="0054234B"/>
    <w:rsid w:val="00553C25"/>
    <w:rsid w:val="00591BD1"/>
    <w:rsid w:val="00607E48"/>
    <w:rsid w:val="00626707"/>
    <w:rsid w:val="006417DB"/>
    <w:rsid w:val="0064281E"/>
    <w:rsid w:val="006A4D5A"/>
    <w:rsid w:val="006C118A"/>
    <w:rsid w:val="006D48D1"/>
    <w:rsid w:val="00816228"/>
    <w:rsid w:val="00844023"/>
    <w:rsid w:val="008622F1"/>
    <w:rsid w:val="008C55E1"/>
    <w:rsid w:val="008D4419"/>
    <w:rsid w:val="00905492"/>
    <w:rsid w:val="009A13B6"/>
    <w:rsid w:val="00A62DF2"/>
    <w:rsid w:val="00A74F57"/>
    <w:rsid w:val="00A843AD"/>
    <w:rsid w:val="00AA2C2A"/>
    <w:rsid w:val="00B05483"/>
    <w:rsid w:val="00B42F9A"/>
    <w:rsid w:val="00BA19B3"/>
    <w:rsid w:val="00BD4BF6"/>
    <w:rsid w:val="00BE2013"/>
    <w:rsid w:val="00C031F7"/>
    <w:rsid w:val="00C26023"/>
    <w:rsid w:val="00C94E4E"/>
    <w:rsid w:val="00CA2720"/>
    <w:rsid w:val="00CF167E"/>
    <w:rsid w:val="00D01C3B"/>
    <w:rsid w:val="00D11074"/>
    <w:rsid w:val="00D316D1"/>
    <w:rsid w:val="00D613B6"/>
    <w:rsid w:val="00D77FA4"/>
    <w:rsid w:val="00DC3B2C"/>
    <w:rsid w:val="00DC4633"/>
    <w:rsid w:val="00EA49C2"/>
    <w:rsid w:val="00EE4786"/>
    <w:rsid w:val="00F13484"/>
    <w:rsid w:val="00F62E7C"/>
    <w:rsid w:val="00F743D3"/>
    <w:rsid w:val="00F8356A"/>
    <w:rsid w:val="00FD7D2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18"/>
  </w:style>
  <w:style w:type="paragraph" w:styleId="Cabealho1">
    <w:name w:val="heading 1"/>
    <w:basedOn w:val="Normal"/>
    <w:next w:val="Normal"/>
    <w:link w:val="Cabealho1Carcter"/>
    <w:uiPriority w:val="9"/>
    <w:qFormat/>
    <w:rsid w:val="00D3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3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D31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31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2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3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3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316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31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30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18"/>
  </w:style>
  <w:style w:type="paragraph" w:styleId="Cabealho1">
    <w:name w:val="heading 1"/>
    <w:basedOn w:val="Normal"/>
    <w:next w:val="Normal"/>
    <w:link w:val="Cabealho1Carcter"/>
    <w:uiPriority w:val="9"/>
    <w:qFormat/>
    <w:rsid w:val="00D31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31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D316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D31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2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3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31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316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316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30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38E8-97FE-4B3C-BF92-6BADA0F7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1770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Gouveia</dc:creator>
  <cp:lastModifiedBy>Jorge Gouveia</cp:lastModifiedBy>
  <cp:revision>51</cp:revision>
  <dcterms:created xsi:type="dcterms:W3CDTF">2020-11-15T15:48:00Z</dcterms:created>
  <dcterms:modified xsi:type="dcterms:W3CDTF">2020-11-17T14:22:00Z</dcterms:modified>
</cp:coreProperties>
</file>